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2" w:rsidRPr="00A63995" w:rsidRDefault="00195C89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9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B42" w:rsidRPr="00A6399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60B42" w:rsidRPr="00A63995" w:rsidRDefault="00E60B42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995">
        <w:rPr>
          <w:rFonts w:ascii="Times New Roman" w:hAnsi="Times New Roman" w:cs="Times New Roman"/>
          <w:b/>
          <w:sz w:val="24"/>
          <w:szCs w:val="24"/>
        </w:rPr>
        <w:t xml:space="preserve">к проекту решения МС ТМР </w:t>
      </w:r>
      <w:r w:rsidR="003C133F" w:rsidRPr="00A63995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МС ТМР от 18.12.2014 № 89-г </w:t>
      </w:r>
      <w:r w:rsidRPr="00A63995">
        <w:rPr>
          <w:rFonts w:ascii="Times New Roman" w:hAnsi="Times New Roman" w:cs="Times New Roman"/>
          <w:b/>
          <w:sz w:val="24"/>
          <w:szCs w:val="24"/>
        </w:rPr>
        <w:t>«О бюджете Тутаевского муниципального района на 201</w:t>
      </w:r>
      <w:r w:rsidR="006B376F" w:rsidRPr="00A63995">
        <w:rPr>
          <w:rFonts w:ascii="Times New Roman" w:hAnsi="Times New Roman" w:cs="Times New Roman"/>
          <w:b/>
          <w:sz w:val="24"/>
          <w:szCs w:val="24"/>
        </w:rPr>
        <w:t>5</w:t>
      </w:r>
      <w:r w:rsidRPr="00A63995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201</w:t>
      </w:r>
      <w:r w:rsidR="006B376F" w:rsidRPr="00A63995">
        <w:rPr>
          <w:rFonts w:ascii="Times New Roman" w:hAnsi="Times New Roman" w:cs="Times New Roman"/>
          <w:b/>
          <w:sz w:val="24"/>
          <w:szCs w:val="24"/>
        </w:rPr>
        <w:t>6</w:t>
      </w:r>
      <w:r w:rsidRPr="00A63995">
        <w:rPr>
          <w:rFonts w:ascii="Times New Roman" w:hAnsi="Times New Roman" w:cs="Times New Roman"/>
          <w:b/>
          <w:sz w:val="24"/>
          <w:szCs w:val="24"/>
        </w:rPr>
        <w:t xml:space="preserve"> – 201</w:t>
      </w:r>
      <w:r w:rsidR="006B376F" w:rsidRPr="00A63995">
        <w:rPr>
          <w:rFonts w:ascii="Times New Roman" w:hAnsi="Times New Roman" w:cs="Times New Roman"/>
          <w:b/>
          <w:sz w:val="24"/>
          <w:szCs w:val="24"/>
        </w:rPr>
        <w:t>7</w:t>
      </w:r>
      <w:r w:rsidRPr="00A63995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EC3387" w:rsidRDefault="00EC3387" w:rsidP="001E449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C133F" w:rsidRPr="004D215D" w:rsidRDefault="003C133F" w:rsidP="00F015A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Настоящий проект разработан в целях:</w:t>
      </w:r>
    </w:p>
    <w:p w:rsidR="003C133F" w:rsidRPr="004D215D" w:rsidRDefault="003C133F" w:rsidP="00F015A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- приведения решения в соответствие Закону ЯО об областном бюджете на 201</w:t>
      </w:r>
      <w:r w:rsidR="001E4491" w:rsidRPr="004D215D">
        <w:rPr>
          <w:rFonts w:ascii="Times New Roman" w:hAnsi="Times New Roman" w:cs="Times New Roman"/>
          <w:sz w:val="24"/>
          <w:szCs w:val="24"/>
        </w:rPr>
        <w:t xml:space="preserve">5 </w:t>
      </w:r>
      <w:r w:rsidRPr="004D215D">
        <w:rPr>
          <w:rFonts w:ascii="Times New Roman" w:hAnsi="Times New Roman" w:cs="Times New Roman"/>
          <w:sz w:val="24"/>
          <w:szCs w:val="24"/>
        </w:rPr>
        <w:t>год и плановый период 201</w:t>
      </w:r>
      <w:r w:rsidR="001E4491" w:rsidRPr="004D215D">
        <w:rPr>
          <w:rFonts w:ascii="Times New Roman" w:hAnsi="Times New Roman" w:cs="Times New Roman"/>
          <w:sz w:val="24"/>
          <w:szCs w:val="24"/>
        </w:rPr>
        <w:t>6</w:t>
      </w:r>
      <w:r w:rsidRPr="004D215D">
        <w:rPr>
          <w:rFonts w:ascii="Times New Roman" w:hAnsi="Times New Roman" w:cs="Times New Roman"/>
          <w:sz w:val="24"/>
          <w:szCs w:val="24"/>
        </w:rPr>
        <w:t>-201</w:t>
      </w:r>
      <w:r w:rsidR="001E4491" w:rsidRPr="004D215D">
        <w:rPr>
          <w:rFonts w:ascii="Times New Roman" w:hAnsi="Times New Roman" w:cs="Times New Roman"/>
          <w:sz w:val="24"/>
          <w:szCs w:val="24"/>
        </w:rPr>
        <w:t>7</w:t>
      </w:r>
      <w:r w:rsidRPr="004D215D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3C133F" w:rsidRPr="004D215D" w:rsidRDefault="003C133F" w:rsidP="00F015A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- отражения межбюджетных трансфертов, переданных из бюджетов поселений на исполнение передаваемых полномочий;</w:t>
      </w:r>
    </w:p>
    <w:p w:rsidR="003C133F" w:rsidRPr="004D215D" w:rsidRDefault="003C133F" w:rsidP="00F015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15D">
        <w:rPr>
          <w:rFonts w:ascii="Times New Roman" w:hAnsi="Times New Roman" w:cs="Times New Roman"/>
          <w:sz w:val="24"/>
          <w:szCs w:val="24"/>
        </w:rPr>
        <w:t>- удовлетворения обоснованных заявок ГРБС</w:t>
      </w:r>
      <w:r w:rsidR="004D215D" w:rsidRPr="004D215D">
        <w:rPr>
          <w:rFonts w:ascii="Times New Roman" w:hAnsi="Times New Roman" w:cs="Times New Roman"/>
          <w:sz w:val="24"/>
          <w:szCs w:val="24"/>
        </w:rPr>
        <w:t>.</w:t>
      </w:r>
    </w:p>
    <w:p w:rsidR="00CB3C8D" w:rsidRPr="00643EAA" w:rsidRDefault="00CB3C8D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3EAA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:rsidR="00CB3C8D" w:rsidRPr="00643EAA" w:rsidRDefault="00CB3C8D" w:rsidP="005122A1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55D6B" w:rsidRPr="00643EAA" w:rsidRDefault="00BB39E1" w:rsidP="00F015AB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AA">
        <w:rPr>
          <w:rFonts w:ascii="Times New Roman" w:hAnsi="Times New Roman" w:cs="Times New Roman"/>
          <w:sz w:val="24"/>
          <w:szCs w:val="24"/>
        </w:rPr>
        <w:t>Доходная часть бюджета района на 2015 год увеличена в целом на</w:t>
      </w:r>
      <w:r w:rsidR="000A34BB" w:rsidRPr="00643EAA">
        <w:rPr>
          <w:rFonts w:ascii="Times New Roman" w:hAnsi="Times New Roman" w:cs="Times New Roman"/>
          <w:sz w:val="24"/>
          <w:szCs w:val="24"/>
        </w:rPr>
        <w:t xml:space="preserve"> </w:t>
      </w:r>
      <w:r w:rsidR="00D55D6B" w:rsidRPr="00643EAA">
        <w:rPr>
          <w:rFonts w:ascii="Times New Roman" w:hAnsi="Times New Roman" w:cs="Times New Roman"/>
          <w:sz w:val="24"/>
          <w:szCs w:val="24"/>
        </w:rPr>
        <w:t>47 </w:t>
      </w:r>
      <w:r w:rsidR="0017232F">
        <w:rPr>
          <w:rFonts w:ascii="Times New Roman" w:hAnsi="Times New Roman" w:cs="Times New Roman"/>
          <w:sz w:val="24"/>
          <w:szCs w:val="24"/>
        </w:rPr>
        <w:t>234</w:t>
      </w:r>
      <w:r w:rsidR="00D55D6B" w:rsidRPr="00643EAA">
        <w:rPr>
          <w:rFonts w:ascii="Times New Roman" w:hAnsi="Times New Roman" w:cs="Times New Roman"/>
          <w:sz w:val="24"/>
          <w:szCs w:val="24"/>
        </w:rPr>
        <w:t xml:space="preserve"> </w:t>
      </w:r>
      <w:r w:rsidR="0017232F">
        <w:rPr>
          <w:rFonts w:ascii="Times New Roman" w:hAnsi="Times New Roman" w:cs="Times New Roman"/>
          <w:sz w:val="24"/>
          <w:szCs w:val="24"/>
        </w:rPr>
        <w:t>5</w:t>
      </w:r>
      <w:r w:rsidR="00D55D6B" w:rsidRPr="00643EAA">
        <w:rPr>
          <w:rFonts w:ascii="Times New Roman" w:hAnsi="Times New Roman" w:cs="Times New Roman"/>
          <w:sz w:val="24"/>
          <w:szCs w:val="24"/>
        </w:rPr>
        <w:t>28</w:t>
      </w:r>
      <w:r w:rsidR="00E50A6A" w:rsidRPr="00643EAA">
        <w:rPr>
          <w:rFonts w:ascii="Times New Roman" w:hAnsi="Times New Roman" w:cs="Times New Roman"/>
          <w:sz w:val="24"/>
          <w:szCs w:val="24"/>
        </w:rPr>
        <w:t xml:space="preserve"> </w:t>
      </w:r>
      <w:r w:rsidR="00260239" w:rsidRPr="00643EAA">
        <w:rPr>
          <w:rFonts w:ascii="Times New Roman" w:hAnsi="Times New Roman" w:cs="Times New Roman"/>
          <w:sz w:val="24"/>
          <w:szCs w:val="24"/>
        </w:rPr>
        <w:t>руб.</w:t>
      </w:r>
      <w:r w:rsidR="00D55D6B" w:rsidRPr="00643EAA">
        <w:rPr>
          <w:rFonts w:ascii="Times New Roman" w:hAnsi="Times New Roman" w:cs="Times New Roman"/>
          <w:sz w:val="24"/>
          <w:szCs w:val="24"/>
        </w:rPr>
        <w:t>,</w:t>
      </w:r>
    </w:p>
    <w:p w:rsidR="00D55D6B" w:rsidRPr="00643EAA" w:rsidRDefault="00D55D6B" w:rsidP="00F015AB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AA">
        <w:rPr>
          <w:rFonts w:ascii="Times New Roman" w:hAnsi="Times New Roman" w:cs="Times New Roman"/>
          <w:sz w:val="24"/>
          <w:szCs w:val="24"/>
        </w:rPr>
        <w:t>в том числе: уменьшены неналоговые доходы – доходы от реализации муниципального имущества в связи с невыполнением плана продажи  на 3 </w:t>
      </w:r>
      <w:r w:rsidR="0017232F">
        <w:rPr>
          <w:rFonts w:ascii="Times New Roman" w:hAnsi="Times New Roman" w:cs="Times New Roman"/>
          <w:sz w:val="24"/>
          <w:szCs w:val="24"/>
        </w:rPr>
        <w:t>654</w:t>
      </w:r>
      <w:r w:rsidRPr="00643EAA">
        <w:rPr>
          <w:rFonts w:ascii="Times New Roman" w:hAnsi="Times New Roman" w:cs="Times New Roman"/>
          <w:sz w:val="24"/>
          <w:szCs w:val="24"/>
        </w:rPr>
        <w:t> </w:t>
      </w:r>
      <w:r w:rsidR="0017232F">
        <w:rPr>
          <w:rFonts w:ascii="Times New Roman" w:hAnsi="Times New Roman" w:cs="Times New Roman"/>
          <w:sz w:val="24"/>
          <w:szCs w:val="24"/>
        </w:rPr>
        <w:t>7</w:t>
      </w:r>
      <w:r w:rsidRPr="00643EAA">
        <w:rPr>
          <w:rFonts w:ascii="Times New Roman" w:hAnsi="Times New Roman" w:cs="Times New Roman"/>
          <w:sz w:val="24"/>
          <w:szCs w:val="24"/>
        </w:rPr>
        <w:t>00 руб.;</w:t>
      </w:r>
    </w:p>
    <w:p w:rsidR="00C03B4E" w:rsidRPr="00643EAA" w:rsidRDefault="001858E0" w:rsidP="00F015AB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EAA">
        <w:rPr>
          <w:rFonts w:ascii="Times New Roman" w:hAnsi="Times New Roman" w:cs="Times New Roman"/>
          <w:sz w:val="24"/>
          <w:szCs w:val="24"/>
        </w:rPr>
        <w:t>-</w:t>
      </w:r>
      <w:r w:rsidR="00260239" w:rsidRPr="00643EAA">
        <w:rPr>
          <w:rFonts w:ascii="Times New Roman" w:hAnsi="Times New Roman" w:cs="Times New Roman"/>
          <w:sz w:val="24"/>
          <w:szCs w:val="24"/>
        </w:rPr>
        <w:t xml:space="preserve"> </w:t>
      </w:r>
      <w:r w:rsidR="00BB39E1" w:rsidRPr="00643EAA">
        <w:rPr>
          <w:rFonts w:ascii="Times New Roman" w:hAnsi="Times New Roman" w:cs="Times New Roman"/>
          <w:sz w:val="24"/>
          <w:szCs w:val="24"/>
        </w:rPr>
        <w:t>безвозмездные поступления из других бюджетов бюджетной системы РФ</w:t>
      </w:r>
      <w:r w:rsidR="00D55D6B" w:rsidRPr="00643EAA">
        <w:rPr>
          <w:rFonts w:ascii="Times New Roman" w:hAnsi="Times New Roman" w:cs="Times New Roman"/>
          <w:sz w:val="24"/>
          <w:szCs w:val="24"/>
        </w:rPr>
        <w:t xml:space="preserve"> увеличены на 50 889 228 </w:t>
      </w:r>
      <w:r w:rsidRPr="00643EAA">
        <w:rPr>
          <w:rFonts w:ascii="Times New Roman" w:hAnsi="Times New Roman" w:cs="Times New Roman"/>
          <w:sz w:val="24"/>
          <w:szCs w:val="24"/>
        </w:rPr>
        <w:t>, в том числе</w:t>
      </w:r>
      <w:r w:rsidR="008B3CA5" w:rsidRPr="00643EA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a"/>
        <w:tblW w:w="0" w:type="auto"/>
        <w:tblLook w:val="04A0"/>
      </w:tblPr>
      <w:tblGrid>
        <w:gridCol w:w="7196"/>
        <w:gridCol w:w="2374"/>
      </w:tblGrid>
      <w:tr w:rsidR="008B3CA5" w:rsidRPr="00236E8C" w:rsidTr="0037562D">
        <w:tc>
          <w:tcPr>
            <w:tcW w:w="7196" w:type="dxa"/>
          </w:tcPr>
          <w:p w:rsidR="008B3CA5" w:rsidRPr="00DA68DB" w:rsidRDefault="008B3CA5" w:rsidP="00F015AB">
            <w:pPr>
              <w:tabs>
                <w:tab w:val="left" w:pos="2898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Наименование МБТ</w:t>
            </w:r>
          </w:p>
        </w:tc>
        <w:tc>
          <w:tcPr>
            <w:tcW w:w="2374" w:type="dxa"/>
          </w:tcPr>
          <w:p w:rsidR="008B3CA5" w:rsidRPr="00DA68DB" w:rsidRDefault="008B3CA5" w:rsidP="00F015AB">
            <w:pPr>
              <w:tabs>
                <w:tab w:val="left" w:pos="2898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8A2AA1" w:rsidRPr="00236E8C" w:rsidTr="0037562D">
        <w:trPr>
          <w:trHeight w:val="800"/>
        </w:trPr>
        <w:tc>
          <w:tcPr>
            <w:tcW w:w="7196" w:type="dxa"/>
          </w:tcPr>
          <w:p w:rsidR="008A2AA1" w:rsidRPr="00DA68DB" w:rsidRDefault="00CE7BFE" w:rsidP="00473B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2374" w:type="dxa"/>
          </w:tcPr>
          <w:p w:rsidR="00873D99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D55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231 567</w:t>
            </w:r>
          </w:p>
        </w:tc>
      </w:tr>
      <w:tr w:rsidR="009E24F8" w:rsidRPr="00236E8C" w:rsidTr="00473B47">
        <w:trPr>
          <w:trHeight w:val="595"/>
        </w:trPr>
        <w:tc>
          <w:tcPr>
            <w:tcW w:w="7196" w:type="dxa"/>
          </w:tcPr>
          <w:p w:rsidR="009E24F8" w:rsidRPr="00DA68DB" w:rsidRDefault="00CE7BFE" w:rsidP="001C4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2374" w:type="dxa"/>
          </w:tcPr>
          <w:p w:rsidR="009E24F8" w:rsidRPr="00DA68DB" w:rsidRDefault="009E24F8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D99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-22 837</w:t>
            </w:r>
          </w:p>
        </w:tc>
      </w:tr>
      <w:tr w:rsidR="009E24F8" w:rsidRPr="00236E8C" w:rsidTr="0037562D">
        <w:tc>
          <w:tcPr>
            <w:tcW w:w="7196" w:type="dxa"/>
          </w:tcPr>
          <w:p w:rsidR="009E24F8" w:rsidRPr="00DA68DB" w:rsidRDefault="00CE7BFE" w:rsidP="001C4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 и газификации</w:t>
            </w:r>
          </w:p>
        </w:tc>
        <w:tc>
          <w:tcPr>
            <w:tcW w:w="2374" w:type="dxa"/>
          </w:tcPr>
          <w:p w:rsidR="0079364C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-4 860 000</w:t>
            </w:r>
          </w:p>
        </w:tc>
      </w:tr>
      <w:tr w:rsidR="00305AA5" w:rsidRPr="00236E8C" w:rsidTr="0037562D">
        <w:tc>
          <w:tcPr>
            <w:tcW w:w="7196" w:type="dxa"/>
          </w:tcPr>
          <w:p w:rsidR="00305AA5" w:rsidRPr="00DA68DB" w:rsidRDefault="00CE7BFE" w:rsidP="001C4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2374" w:type="dxa"/>
          </w:tcPr>
          <w:p w:rsidR="0079364C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-2 054 895</w:t>
            </w:r>
          </w:p>
        </w:tc>
      </w:tr>
      <w:tr w:rsidR="00305AA5" w:rsidRPr="00236E8C" w:rsidTr="0037562D">
        <w:tc>
          <w:tcPr>
            <w:tcW w:w="7196" w:type="dxa"/>
          </w:tcPr>
          <w:p w:rsidR="00305AA5" w:rsidRPr="00DA68DB" w:rsidRDefault="004C7FD8" w:rsidP="001C4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проведение капитального ремонта муниципальных учреждений культуры</w:t>
            </w:r>
          </w:p>
        </w:tc>
        <w:tc>
          <w:tcPr>
            <w:tcW w:w="2374" w:type="dxa"/>
          </w:tcPr>
          <w:p w:rsidR="0079364C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-306 762</w:t>
            </w:r>
          </w:p>
        </w:tc>
      </w:tr>
      <w:tr w:rsidR="0079364C" w:rsidRPr="00236E8C" w:rsidTr="0037562D">
        <w:tc>
          <w:tcPr>
            <w:tcW w:w="7196" w:type="dxa"/>
          </w:tcPr>
          <w:p w:rsidR="0079364C" w:rsidRPr="00DA68DB" w:rsidRDefault="004C7FD8" w:rsidP="007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реализацию задачи по государственной поддержке граждан, проживающих на территории Ярославской области,</w:t>
            </w:r>
            <w:r w:rsidR="004D2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в сфере ипотечного кредитования</w:t>
            </w:r>
          </w:p>
        </w:tc>
        <w:tc>
          <w:tcPr>
            <w:tcW w:w="2374" w:type="dxa"/>
          </w:tcPr>
          <w:p w:rsidR="0079364C" w:rsidRPr="00DA68DB" w:rsidRDefault="00873D99" w:rsidP="000A34BB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1 775 000</w:t>
            </w:r>
          </w:p>
        </w:tc>
      </w:tr>
      <w:tr w:rsidR="0079364C" w:rsidRPr="00236E8C" w:rsidTr="0037562D">
        <w:tc>
          <w:tcPr>
            <w:tcW w:w="7196" w:type="dxa"/>
          </w:tcPr>
          <w:p w:rsidR="0079364C" w:rsidRPr="00DA68DB" w:rsidRDefault="004C7FD8" w:rsidP="007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обеспечение функционирования в вечернее время спортивных залов общеобразовательных организаций для занятий в них обучающихся</w:t>
            </w:r>
          </w:p>
        </w:tc>
        <w:tc>
          <w:tcPr>
            <w:tcW w:w="2374" w:type="dxa"/>
          </w:tcPr>
          <w:p w:rsidR="00936D84" w:rsidRPr="00DA68DB" w:rsidRDefault="00873D99" w:rsidP="000A34BB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-96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7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благоустройство и реставрацию воинских захоронений и военно-мемориальных объектов</w:t>
            </w:r>
          </w:p>
        </w:tc>
        <w:tc>
          <w:tcPr>
            <w:tcW w:w="2374" w:type="dxa"/>
          </w:tcPr>
          <w:p w:rsidR="0079364C" w:rsidRPr="00DA68DB" w:rsidRDefault="00873D99" w:rsidP="000A34BB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176 670</w:t>
            </w:r>
          </w:p>
        </w:tc>
      </w:tr>
      <w:tr w:rsidR="00F65151" w:rsidRPr="00236E8C" w:rsidTr="0037562D">
        <w:tc>
          <w:tcPr>
            <w:tcW w:w="7196" w:type="dxa"/>
          </w:tcPr>
          <w:p w:rsidR="00F65151" w:rsidRPr="00DA68DB" w:rsidRDefault="004C7FD8" w:rsidP="00E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выполнение органами местного самоуправления муниципальных образований Ярославской области полномочий по организации теплоснабжения</w:t>
            </w:r>
          </w:p>
        </w:tc>
        <w:tc>
          <w:tcPr>
            <w:tcW w:w="2374" w:type="dxa"/>
          </w:tcPr>
          <w:p w:rsidR="00936D84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8 538 500</w:t>
            </w:r>
          </w:p>
        </w:tc>
      </w:tr>
      <w:tr w:rsidR="00F65151" w:rsidRPr="00236E8C" w:rsidTr="0037562D">
        <w:tc>
          <w:tcPr>
            <w:tcW w:w="7196" w:type="dxa"/>
          </w:tcPr>
          <w:p w:rsidR="00A12A9B" w:rsidRPr="00DA68DB" w:rsidRDefault="004C7FD8" w:rsidP="003756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Субсидия на государственную поддержку материально-технической базы образовательных организаций Ярославской области</w:t>
            </w:r>
          </w:p>
        </w:tc>
        <w:tc>
          <w:tcPr>
            <w:tcW w:w="2374" w:type="dxa"/>
          </w:tcPr>
          <w:p w:rsidR="00936D84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1 973 767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3620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Субсидии на оборудование социально-значимых объектов в целях обеспечения доступности для инвалидов за счет средств областного бюджета</w:t>
            </w:r>
          </w:p>
        </w:tc>
        <w:tc>
          <w:tcPr>
            <w:tcW w:w="2374" w:type="dxa"/>
          </w:tcPr>
          <w:p w:rsidR="00C24FD2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-10 450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5E72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Субвенция на 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374" w:type="dxa"/>
          </w:tcPr>
          <w:p w:rsidR="008B3CA5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- 154 090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53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за счет средств федерального бюджета</w:t>
            </w:r>
          </w:p>
        </w:tc>
        <w:tc>
          <w:tcPr>
            <w:tcW w:w="2374" w:type="dxa"/>
          </w:tcPr>
          <w:p w:rsidR="00C24FD2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16 411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F62F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3"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выплату единовременного пособия при всех формах устройства детей, лишенных родительского попечения, в семью за </w:t>
            </w: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счет средств федерального бюджета</w:t>
            </w:r>
          </w:p>
        </w:tc>
        <w:tc>
          <w:tcPr>
            <w:tcW w:w="2374" w:type="dxa"/>
          </w:tcPr>
          <w:p w:rsidR="00C24FD2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-100 000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1A4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предоставление гражданам субсидий на оплату жилого помещения и коммунальных услуг</w:t>
            </w:r>
          </w:p>
        </w:tc>
        <w:tc>
          <w:tcPr>
            <w:tcW w:w="2374" w:type="dxa"/>
          </w:tcPr>
          <w:p w:rsidR="008B3CA5" w:rsidRPr="00DA68DB" w:rsidRDefault="00873D99" w:rsidP="00E50A6A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</w:tr>
      <w:tr w:rsidR="008B3CA5" w:rsidRPr="00236E8C" w:rsidTr="0037562D">
        <w:tc>
          <w:tcPr>
            <w:tcW w:w="7196" w:type="dxa"/>
          </w:tcPr>
          <w:p w:rsidR="008B3CA5" w:rsidRPr="00DA68DB" w:rsidRDefault="004C7FD8" w:rsidP="004F7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освобождение от оплаты стоимости 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2374" w:type="dxa"/>
          </w:tcPr>
          <w:p w:rsidR="00936D84" w:rsidRPr="00DA68DB" w:rsidRDefault="00873D99" w:rsidP="00F071DE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27 000</w:t>
            </w:r>
          </w:p>
        </w:tc>
      </w:tr>
      <w:tr w:rsidR="00E60F69" w:rsidRPr="00236E8C" w:rsidTr="0037562D">
        <w:tc>
          <w:tcPr>
            <w:tcW w:w="7196" w:type="dxa"/>
          </w:tcPr>
          <w:p w:rsidR="00E60F69" w:rsidRPr="00DA68DB" w:rsidRDefault="004C7FD8" w:rsidP="00476B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освобождение от оплаты стоимости  проезда на транспорте детей из многодетных семей, обучающихся в общеобразовательных организациях</w:t>
            </w:r>
          </w:p>
        </w:tc>
        <w:tc>
          <w:tcPr>
            <w:tcW w:w="2374" w:type="dxa"/>
          </w:tcPr>
          <w:p w:rsidR="00C24FD2" w:rsidRPr="00DA68DB" w:rsidRDefault="00873D99" w:rsidP="000A34BB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57 200</w:t>
            </w:r>
          </w:p>
        </w:tc>
      </w:tr>
      <w:tr w:rsidR="00E60F69" w:rsidRPr="00236E8C" w:rsidTr="0037562D">
        <w:tc>
          <w:tcPr>
            <w:tcW w:w="7196" w:type="dxa"/>
          </w:tcPr>
          <w:p w:rsidR="00E60F69" w:rsidRPr="00DA68DB" w:rsidRDefault="007C66A0" w:rsidP="0031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оплату жилого помещения и коммунальных услуг отдельным категориям граждан, оказание мер социальной </w:t>
            </w:r>
            <w:proofErr w:type="gramStart"/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proofErr w:type="gramEnd"/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 которым относится к полномочиям Ярославской области</w:t>
            </w:r>
          </w:p>
        </w:tc>
        <w:tc>
          <w:tcPr>
            <w:tcW w:w="2374" w:type="dxa"/>
          </w:tcPr>
          <w:p w:rsidR="00C24FD2" w:rsidRPr="00DA68DB" w:rsidRDefault="00873D99" w:rsidP="00F071DE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8 456 500</w:t>
            </w:r>
          </w:p>
        </w:tc>
      </w:tr>
      <w:tr w:rsidR="00E60F69" w:rsidRPr="00236E8C" w:rsidTr="0037562D">
        <w:tc>
          <w:tcPr>
            <w:tcW w:w="7196" w:type="dxa"/>
          </w:tcPr>
          <w:p w:rsidR="00E60F69" w:rsidRPr="00DA68DB" w:rsidRDefault="007C66A0" w:rsidP="00F53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374" w:type="dxa"/>
          </w:tcPr>
          <w:p w:rsidR="00936D84" w:rsidRPr="00DA68DB" w:rsidRDefault="00873D99" w:rsidP="00F071DE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868 800</w:t>
            </w:r>
          </w:p>
        </w:tc>
      </w:tr>
      <w:tr w:rsidR="00E60F69" w:rsidRPr="00236E8C" w:rsidTr="0037562D">
        <w:tc>
          <w:tcPr>
            <w:tcW w:w="7196" w:type="dxa"/>
          </w:tcPr>
          <w:p w:rsidR="00E60F69" w:rsidRPr="00DA68DB" w:rsidRDefault="007C66A0" w:rsidP="0096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денежные выплаты</w:t>
            </w:r>
          </w:p>
        </w:tc>
        <w:tc>
          <w:tcPr>
            <w:tcW w:w="2374" w:type="dxa"/>
          </w:tcPr>
          <w:p w:rsidR="00936D84" w:rsidRPr="00DA68DB" w:rsidRDefault="00873D99" w:rsidP="00F071DE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2 122 721</w:t>
            </w:r>
          </w:p>
        </w:tc>
      </w:tr>
      <w:tr w:rsidR="006404C4" w:rsidRPr="00236E8C" w:rsidTr="0037562D">
        <w:tc>
          <w:tcPr>
            <w:tcW w:w="7196" w:type="dxa"/>
          </w:tcPr>
          <w:p w:rsidR="006404C4" w:rsidRPr="00DA68DB" w:rsidRDefault="007C66A0" w:rsidP="00DE14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2374" w:type="dxa"/>
          </w:tcPr>
          <w:p w:rsidR="00C24FD2" w:rsidRPr="00DA68DB" w:rsidRDefault="00873D99" w:rsidP="00F071DE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1 771 317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7C66A0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оказание социальной помощи отдельным категориям  граждан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2 154 278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7C66A0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социальную поддержку отдельных категорий  граждан в части ежемесячного пособия на ребенка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2 351 201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социальную поддержку отдельных категорий  граждан в части ежемесячной денежной выплаты ветеранам труда, труженикам тыла, реабилитированным лицам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4 445 457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государственную поддержку опеки и попечительства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-371 918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выплаты медицинским работникам, осуществляющим медицинское обслуживание обучающихся и воспитанников муниципальных образовательных организаций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-189 148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организацию образовательного процесса в дошкольных образовательных организациях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7 220 000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 на ежемесячную денежную выплату, назначаемую при рождении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2374" w:type="dxa"/>
          </w:tcPr>
          <w:p w:rsidR="00873D99" w:rsidRPr="00DA68DB" w:rsidRDefault="00873D99" w:rsidP="00055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77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762 496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на оказание социальной помощи отдельным категориям граждан в части компенсации расходов по газификации жилых </w:t>
            </w:r>
            <w:r w:rsidRPr="00DA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 и дорогостоящему лечению пожилых граждан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401 074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-1 029 901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организацию и проведение мероприятий по отлову, временной изоляции, умерщвлению безнадзорных животных и утилизации их трупов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-438 192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организацию образовательного процесса в образовательных организациях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16 771 000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374" w:type="dxa"/>
          </w:tcPr>
          <w:p w:rsidR="00873D99" w:rsidRPr="00DA68DB" w:rsidRDefault="0005577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  <w:r w:rsidR="00873D99"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 704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выплату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136 108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выплату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-240 813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F66CF5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Субвенция на социальную поддержку граждан, подвергшихся воздействию радиации, за счет средств федерального бюджета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-22 783</w:t>
            </w:r>
          </w:p>
        </w:tc>
      </w:tr>
      <w:tr w:rsidR="005C1705" w:rsidRPr="00236E8C" w:rsidTr="0037562D">
        <w:tc>
          <w:tcPr>
            <w:tcW w:w="7196" w:type="dxa"/>
          </w:tcPr>
          <w:p w:rsidR="005C1705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на обеспечение мероприятий, связанных с выполнением полномочий ОМС МО по </w:t>
            </w:r>
            <w:proofErr w:type="spellStart"/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тепл</w:t>
            </w:r>
            <w:proofErr w:type="gramStart"/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,водоснабжению</w:t>
            </w:r>
            <w:proofErr w:type="spellEnd"/>
            <w:r w:rsidRPr="00DA68DB">
              <w:rPr>
                <w:rFonts w:ascii="Times New Roman" w:hAnsi="Times New Roman" w:cs="Times New Roman"/>
                <w:sz w:val="24"/>
                <w:szCs w:val="24"/>
              </w:rPr>
              <w:t xml:space="preserve"> и водоотведению</w:t>
            </w:r>
          </w:p>
        </w:tc>
        <w:tc>
          <w:tcPr>
            <w:tcW w:w="2374" w:type="dxa"/>
          </w:tcPr>
          <w:p w:rsidR="005C1705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3 843 120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 и реконструкции объектов теплоснабжения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350 000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строительству и реконструкции  объектов  газификации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-5 860 000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  мероприятий в области  дорожного хозяйства  на строительство и  модернизацию автомобильных дорог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150 000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 дорожного хозяйства  на ремонт и содержание автомобильных дорог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переселению граждан из аварийного жилищного фонда за счет средств бюджета поселения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-690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сфере ипотечного жилищного кредитования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1 775 000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95707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осуществлению пассажирских  перевозок на речном транспорте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-109 610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осуществлению пассажирских  перевозок на автомобильном  транспорте</w:t>
            </w:r>
          </w:p>
        </w:tc>
        <w:tc>
          <w:tcPr>
            <w:tcW w:w="2374" w:type="dxa"/>
          </w:tcPr>
          <w:p w:rsidR="00873D99" w:rsidRPr="00DA68DB" w:rsidRDefault="00873D99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-71 137</w:t>
            </w:r>
          </w:p>
        </w:tc>
      </w:tr>
      <w:tr w:rsidR="00873D99" w:rsidRPr="00236E8C" w:rsidTr="0037562D">
        <w:tc>
          <w:tcPr>
            <w:tcW w:w="7196" w:type="dxa"/>
          </w:tcPr>
          <w:p w:rsidR="00873D99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 в общих отделениях</w:t>
            </w:r>
          </w:p>
        </w:tc>
        <w:tc>
          <w:tcPr>
            <w:tcW w:w="2374" w:type="dxa"/>
          </w:tcPr>
          <w:p w:rsidR="00873D99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-200 000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581 339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в области благоустройства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-23 000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на обеспечение мероприятий по  организации ритуальных услуг и содержание мест захоронения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-501 000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информационное сопровождение программ в рамках социально-экономического развития района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265 717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реконструкции и капитальному ремонту муниципального жилищного фонда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-82 453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обеспечение мероприятий по переселению граждан из аварийного жилищного фонда, непригодного для проживания, с высоким уровнем износа за счет средств бюджета поселения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-2 054 895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расходы на выполнение работ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39 000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294F64" w:rsidP="00551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на содействие решению вопросов местного значения по обращениям депутатов Ярославской области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967 951</w:t>
            </w:r>
          </w:p>
        </w:tc>
      </w:tr>
      <w:tr w:rsidR="00E0242F" w:rsidRPr="00236E8C" w:rsidTr="0037562D">
        <w:tc>
          <w:tcPr>
            <w:tcW w:w="7196" w:type="dxa"/>
          </w:tcPr>
          <w:p w:rsidR="00E0242F" w:rsidRPr="00DA68DB" w:rsidRDefault="00E0242F" w:rsidP="005515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74" w:type="dxa"/>
          </w:tcPr>
          <w:p w:rsidR="00E0242F" w:rsidRPr="00DA68DB" w:rsidRDefault="00E0242F" w:rsidP="00A04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8DB">
              <w:rPr>
                <w:rFonts w:ascii="Times New Roman" w:hAnsi="Times New Roman" w:cs="Times New Roman"/>
                <w:sz w:val="24"/>
                <w:szCs w:val="24"/>
              </w:rPr>
              <w:t>50 889 228</w:t>
            </w:r>
          </w:p>
        </w:tc>
      </w:tr>
    </w:tbl>
    <w:p w:rsidR="008B3CA5" w:rsidRPr="00236E8C" w:rsidRDefault="008B3CA5" w:rsidP="008B3CA5">
      <w:pPr>
        <w:tabs>
          <w:tab w:val="left" w:pos="2898"/>
        </w:tabs>
        <w:spacing w:after="0"/>
        <w:ind w:firstLine="90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75189" w:rsidRPr="003E1A8B" w:rsidRDefault="007A0FC2" w:rsidP="0076696D">
      <w:pPr>
        <w:pStyle w:val="1"/>
        <w:ind w:firstLine="709"/>
        <w:contextualSpacing/>
        <w:jc w:val="center"/>
        <w:rPr>
          <w:i w:val="0"/>
          <w:sz w:val="24"/>
          <w:szCs w:val="24"/>
          <w:u w:val="single"/>
        </w:rPr>
      </w:pPr>
      <w:r w:rsidRPr="003E1A8B">
        <w:rPr>
          <w:i w:val="0"/>
          <w:sz w:val="24"/>
          <w:szCs w:val="24"/>
          <w:u w:val="single"/>
        </w:rPr>
        <w:t>Расходы</w:t>
      </w:r>
    </w:p>
    <w:p w:rsidR="00C03B4E" w:rsidRPr="003E1A8B" w:rsidRDefault="00C03B4E" w:rsidP="00766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A8B" w:rsidRPr="003E1A8B" w:rsidRDefault="00652828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A8B">
        <w:rPr>
          <w:rFonts w:ascii="Times New Roman" w:hAnsi="Times New Roman" w:cs="Times New Roman"/>
          <w:sz w:val="24"/>
          <w:szCs w:val="24"/>
        </w:rPr>
        <w:t xml:space="preserve">Расходная часть бюджета на 2015 год увеличена в целом </w:t>
      </w:r>
      <w:r w:rsidR="003E1A8B" w:rsidRPr="003E1A8B">
        <w:rPr>
          <w:rFonts w:ascii="Times New Roman" w:hAnsi="Times New Roman" w:cs="Times New Roman"/>
          <w:sz w:val="24"/>
          <w:szCs w:val="24"/>
        </w:rPr>
        <w:t>47 </w:t>
      </w:r>
      <w:r w:rsidR="0055574D">
        <w:rPr>
          <w:rFonts w:ascii="Times New Roman" w:hAnsi="Times New Roman" w:cs="Times New Roman"/>
          <w:sz w:val="24"/>
          <w:szCs w:val="24"/>
        </w:rPr>
        <w:t>234</w:t>
      </w:r>
      <w:r w:rsidR="003E1A8B" w:rsidRPr="003E1A8B">
        <w:rPr>
          <w:rFonts w:ascii="Times New Roman" w:hAnsi="Times New Roman" w:cs="Times New Roman"/>
          <w:sz w:val="24"/>
          <w:szCs w:val="24"/>
        </w:rPr>
        <w:t> </w:t>
      </w:r>
      <w:r w:rsidR="0055574D">
        <w:rPr>
          <w:rFonts w:ascii="Times New Roman" w:hAnsi="Times New Roman" w:cs="Times New Roman"/>
          <w:sz w:val="24"/>
          <w:szCs w:val="24"/>
        </w:rPr>
        <w:t>527</w:t>
      </w:r>
      <w:r w:rsidR="003E1A8B" w:rsidRPr="003E1A8B">
        <w:rPr>
          <w:rFonts w:ascii="Times New Roman" w:hAnsi="Times New Roman" w:cs="Times New Roman"/>
          <w:sz w:val="24"/>
          <w:szCs w:val="24"/>
        </w:rPr>
        <w:t xml:space="preserve">  </w:t>
      </w:r>
      <w:r w:rsidRPr="003E1A8B">
        <w:rPr>
          <w:rFonts w:ascii="Times New Roman" w:hAnsi="Times New Roman" w:cs="Times New Roman"/>
          <w:sz w:val="24"/>
          <w:szCs w:val="24"/>
        </w:rPr>
        <w:t>рубл</w:t>
      </w:r>
      <w:r w:rsidR="003E1A8B" w:rsidRPr="003E1A8B">
        <w:rPr>
          <w:rFonts w:ascii="Times New Roman" w:hAnsi="Times New Roman" w:cs="Times New Roman"/>
          <w:sz w:val="24"/>
          <w:szCs w:val="24"/>
        </w:rPr>
        <w:t>ей</w:t>
      </w:r>
      <w:r w:rsidR="00D819B4" w:rsidRPr="003E1A8B">
        <w:rPr>
          <w:rFonts w:ascii="Times New Roman" w:hAnsi="Times New Roman" w:cs="Times New Roman"/>
          <w:sz w:val="24"/>
          <w:szCs w:val="24"/>
        </w:rPr>
        <w:t xml:space="preserve">, </w:t>
      </w:r>
      <w:r w:rsidR="00D45EFA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D94C91" w:rsidRPr="003E1A8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819B4" w:rsidRPr="003E1A8B">
        <w:rPr>
          <w:rFonts w:ascii="Times New Roman" w:hAnsi="Times New Roman" w:cs="Times New Roman"/>
          <w:sz w:val="24"/>
          <w:szCs w:val="24"/>
        </w:rPr>
        <w:t xml:space="preserve">в том числе на реализацию </w:t>
      </w:r>
      <w:r w:rsidR="00475189" w:rsidRPr="003E1A8B">
        <w:rPr>
          <w:rFonts w:ascii="Times New Roman" w:hAnsi="Times New Roman" w:cs="Times New Roman"/>
          <w:sz w:val="24"/>
          <w:szCs w:val="24"/>
        </w:rPr>
        <w:t>ведомственных и муниципальных программ района</w:t>
      </w:r>
      <w:r w:rsidR="00D819B4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3E1A8B" w:rsidRPr="003E1A8B">
        <w:rPr>
          <w:rFonts w:ascii="Times New Roman" w:hAnsi="Times New Roman" w:cs="Times New Roman"/>
          <w:sz w:val="24"/>
          <w:szCs w:val="24"/>
        </w:rPr>
        <w:t>70 </w:t>
      </w:r>
      <w:r w:rsidR="0055574D">
        <w:rPr>
          <w:rFonts w:ascii="Times New Roman" w:hAnsi="Times New Roman" w:cs="Times New Roman"/>
          <w:sz w:val="24"/>
          <w:szCs w:val="24"/>
        </w:rPr>
        <w:t>159</w:t>
      </w:r>
      <w:r w:rsidR="003E1A8B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55574D">
        <w:rPr>
          <w:rFonts w:ascii="Times New Roman" w:hAnsi="Times New Roman" w:cs="Times New Roman"/>
          <w:sz w:val="24"/>
          <w:szCs w:val="24"/>
        </w:rPr>
        <w:t>135</w:t>
      </w:r>
      <w:r w:rsidR="00446E45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D819B4" w:rsidRPr="003E1A8B">
        <w:rPr>
          <w:rFonts w:ascii="Times New Roman" w:hAnsi="Times New Roman" w:cs="Times New Roman"/>
          <w:sz w:val="24"/>
          <w:szCs w:val="24"/>
        </w:rPr>
        <w:t>руб</w:t>
      </w:r>
      <w:r w:rsidR="00D717C7" w:rsidRPr="003E1A8B">
        <w:rPr>
          <w:rFonts w:ascii="Times New Roman" w:hAnsi="Times New Roman" w:cs="Times New Roman"/>
          <w:sz w:val="24"/>
          <w:szCs w:val="24"/>
        </w:rPr>
        <w:t>л</w:t>
      </w:r>
      <w:r w:rsidR="00D45EFA" w:rsidRPr="003E1A8B">
        <w:rPr>
          <w:rFonts w:ascii="Times New Roman" w:hAnsi="Times New Roman" w:cs="Times New Roman"/>
          <w:sz w:val="24"/>
          <w:szCs w:val="24"/>
        </w:rPr>
        <w:t>ей</w:t>
      </w:r>
      <w:r w:rsidR="0045669F" w:rsidRPr="003E1A8B">
        <w:rPr>
          <w:rFonts w:ascii="Times New Roman" w:hAnsi="Times New Roman" w:cs="Times New Roman"/>
          <w:sz w:val="24"/>
          <w:szCs w:val="24"/>
        </w:rPr>
        <w:t>,</w:t>
      </w:r>
      <w:r w:rsidR="00F23609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475189" w:rsidRPr="003E1A8B">
        <w:rPr>
          <w:rFonts w:ascii="Times New Roman" w:hAnsi="Times New Roman" w:cs="Times New Roman"/>
          <w:sz w:val="24"/>
          <w:szCs w:val="24"/>
        </w:rPr>
        <w:t>не</w:t>
      </w:r>
      <w:r w:rsidR="007A3123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475189" w:rsidRPr="003E1A8B">
        <w:rPr>
          <w:rFonts w:ascii="Times New Roman" w:hAnsi="Times New Roman" w:cs="Times New Roman"/>
          <w:sz w:val="24"/>
          <w:szCs w:val="24"/>
        </w:rPr>
        <w:t>программные расходы</w:t>
      </w:r>
      <w:r w:rsidR="00700162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D45EFA" w:rsidRPr="003E1A8B">
        <w:rPr>
          <w:rFonts w:ascii="Times New Roman" w:hAnsi="Times New Roman" w:cs="Times New Roman"/>
          <w:sz w:val="24"/>
          <w:szCs w:val="24"/>
        </w:rPr>
        <w:t xml:space="preserve"> уменьшены на </w:t>
      </w:r>
      <w:r w:rsidR="003E1A8B" w:rsidRPr="003E1A8B">
        <w:rPr>
          <w:rFonts w:ascii="Times New Roman" w:hAnsi="Times New Roman" w:cs="Times New Roman"/>
          <w:sz w:val="24"/>
          <w:szCs w:val="24"/>
        </w:rPr>
        <w:t>1</w:t>
      </w:r>
      <w:r w:rsidR="0055574D">
        <w:rPr>
          <w:rFonts w:ascii="Times New Roman" w:hAnsi="Times New Roman" w:cs="Times New Roman"/>
          <w:sz w:val="24"/>
          <w:szCs w:val="24"/>
        </w:rPr>
        <w:t>8</w:t>
      </w:r>
      <w:r w:rsidR="003E1A8B" w:rsidRPr="003E1A8B">
        <w:rPr>
          <w:rFonts w:ascii="Times New Roman" w:hAnsi="Times New Roman" w:cs="Times New Roman"/>
          <w:sz w:val="24"/>
          <w:szCs w:val="24"/>
        </w:rPr>
        <w:t> </w:t>
      </w:r>
      <w:r w:rsidR="0055574D">
        <w:rPr>
          <w:rFonts w:ascii="Times New Roman" w:hAnsi="Times New Roman" w:cs="Times New Roman"/>
          <w:sz w:val="24"/>
          <w:szCs w:val="24"/>
        </w:rPr>
        <w:t>214</w:t>
      </w:r>
      <w:r w:rsidR="003E1A8B" w:rsidRPr="003E1A8B">
        <w:rPr>
          <w:rFonts w:ascii="Times New Roman" w:hAnsi="Times New Roman" w:cs="Times New Roman"/>
          <w:sz w:val="24"/>
          <w:szCs w:val="24"/>
        </w:rPr>
        <w:t> </w:t>
      </w:r>
      <w:r w:rsidR="0055574D">
        <w:rPr>
          <w:rFonts w:ascii="Times New Roman" w:hAnsi="Times New Roman" w:cs="Times New Roman"/>
          <w:sz w:val="24"/>
          <w:szCs w:val="24"/>
        </w:rPr>
        <w:t>955</w:t>
      </w:r>
      <w:r w:rsidR="003E1A8B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446E45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700162" w:rsidRPr="003E1A8B">
        <w:rPr>
          <w:rFonts w:ascii="Times New Roman" w:hAnsi="Times New Roman" w:cs="Times New Roman"/>
          <w:sz w:val="24"/>
          <w:szCs w:val="24"/>
        </w:rPr>
        <w:t>руб</w:t>
      </w:r>
      <w:r w:rsidR="00D717C7" w:rsidRPr="003E1A8B">
        <w:rPr>
          <w:rFonts w:ascii="Times New Roman" w:hAnsi="Times New Roman" w:cs="Times New Roman"/>
          <w:sz w:val="24"/>
          <w:szCs w:val="24"/>
        </w:rPr>
        <w:t>лей</w:t>
      </w:r>
      <w:r w:rsidR="001F2F80" w:rsidRPr="003E1A8B">
        <w:rPr>
          <w:rFonts w:ascii="Times New Roman" w:hAnsi="Times New Roman" w:cs="Times New Roman"/>
          <w:sz w:val="24"/>
          <w:szCs w:val="24"/>
        </w:rPr>
        <w:t xml:space="preserve">, </w:t>
      </w:r>
      <w:r w:rsidR="00993753" w:rsidRPr="003E1A8B">
        <w:rPr>
          <w:rFonts w:ascii="Times New Roman" w:hAnsi="Times New Roman" w:cs="Times New Roman"/>
          <w:sz w:val="24"/>
          <w:szCs w:val="24"/>
        </w:rPr>
        <w:t xml:space="preserve">межбюджетные трансферты </w:t>
      </w:r>
      <w:r w:rsidR="005122A1" w:rsidRPr="003E1A8B">
        <w:rPr>
          <w:rFonts w:ascii="Times New Roman" w:hAnsi="Times New Roman" w:cs="Times New Roman"/>
          <w:sz w:val="24"/>
          <w:szCs w:val="24"/>
        </w:rPr>
        <w:t>по</w:t>
      </w:r>
      <w:r w:rsidR="00993753" w:rsidRPr="003E1A8B">
        <w:rPr>
          <w:rFonts w:ascii="Times New Roman" w:hAnsi="Times New Roman" w:cs="Times New Roman"/>
          <w:sz w:val="24"/>
          <w:szCs w:val="24"/>
        </w:rPr>
        <w:t>селени</w:t>
      </w:r>
      <w:r w:rsidR="005122A1" w:rsidRPr="003E1A8B">
        <w:rPr>
          <w:rFonts w:ascii="Times New Roman" w:hAnsi="Times New Roman" w:cs="Times New Roman"/>
          <w:sz w:val="24"/>
          <w:szCs w:val="24"/>
        </w:rPr>
        <w:t>ям района</w:t>
      </w:r>
      <w:r w:rsidR="003E1A8B" w:rsidRPr="003E1A8B">
        <w:rPr>
          <w:rFonts w:ascii="Times New Roman" w:hAnsi="Times New Roman" w:cs="Times New Roman"/>
          <w:sz w:val="24"/>
          <w:szCs w:val="24"/>
        </w:rPr>
        <w:t xml:space="preserve"> уменьшены на  4 709 652 </w:t>
      </w:r>
      <w:r w:rsidR="00D94C91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446E45" w:rsidRPr="003E1A8B">
        <w:rPr>
          <w:rFonts w:ascii="Times New Roman" w:hAnsi="Times New Roman" w:cs="Times New Roman"/>
          <w:sz w:val="24"/>
          <w:szCs w:val="24"/>
        </w:rPr>
        <w:t xml:space="preserve"> </w:t>
      </w:r>
      <w:r w:rsidR="00993753" w:rsidRPr="003E1A8B">
        <w:rPr>
          <w:rFonts w:ascii="Times New Roman" w:hAnsi="Times New Roman" w:cs="Times New Roman"/>
          <w:sz w:val="24"/>
          <w:szCs w:val="24"/>
        </w:rPr>
        <w:t>руб</w:t>
      </w:r>
      <w:r w:rsidR="00D717C7" w:rsidRPr="003E1A8B">
        <w:rPr>
          <w:rFonts w:ascii="Times New Roman" w:hAnsi="Times New Roman" w:cs="Times New Roman"/>
          <w:sz w:val="24"/>
          <w:szCs w:val="24"/>
        </w:rPr>
        <w:t>л</w:t>
      </w:r>
      <w:r w:rsidR="003E1A8B" w:rsidRPr="003E1A8B">
        <w:rPr>
          <w:rFonts w:ascii="Times New Roman" w:hAnsi="Times New Roman" w:cs="Times New Roman"/>
          <w:sz w:val="24"/>
          <w:szCs w:val="24"/>
        </w:rPr>
        <w:t>я.</w:t>
      </w:r>
    </w:p>
    <w:p w:rsidR="006022E5" w:rsidRDefault="006022E5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236E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36E8C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76696D" w:rsidRPr="00236E8C" w:rsidRDefault="0076696D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EF0159" w:rsidRPr="003A0B58" w:rsidRDefault="00EF0159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0B58">
        <w:rPr>
          <w:rFonts w:ascii="Times New Roman" w:eastAsia="Times New Roman" w:hAnsi="Times New Roman" w:cs="Times New Roman"/>
          <w:b/>
          <w:sz w:val="24"/>
          <w:szCs w:val="24"/>
        </w:rPr>
        <w:t>Развитие культуры, туризма и молодежной политики в Тутаевском муниципальном районе</w:t>
      </w:r>
    </w:p>
    <w:p w:rsidR="00EF0159" w:rsidRPr="003A0B58" w:rsidRDefault="00EF0159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75189" w:rsidRPr="003A0B58" w:rsidRDefault="008660CC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0B58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«Молодежь»</w:t>
      </w:r>
    </w:p>
    <w:p w:rsidR="002D5976" w:rsidRPr="003A0B58" w:rsidRDefault="002D5976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A0B58" w:rsidRPr="003A0B58" w:rsidRDefault="002D597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B58">
        <w:rPr>
          <w:rFonts w:ascii="Times New Roman" w:hAnsi="Times New Roman" w:cs="Times New Roman"/>
          <w:sz w:val="24"/>
          <w:szCs w:val="24"/>
        </w:rPr>
        <w:t>Расходы по данной программе</w:t>
      </w:r>
      <w:r w:rsidR="00CE17D8" w:rsidRPr="003A0B58">
        <w:rPr>
          <w:rFonts w:ascii="Times New Roman" w:hAnsi="Times New Roman" w:cs="Times New Roman"/>
          <w:sz w:val="24"/>
          <w:szCs w:val="24"/>
        </w:rPr>
        <w:t xml:space="preserve"> в целом </w:t>
      </w:r>
      <w:r w:rsidRPr="003A0B58">
        <w:rPr>
          <w:rFonts w:ascii="Times New Roman" w:hAnsi="Times New Roman" w:cs="Times New Roman"/>
          <w:sz w:val="24"/>
          <w:szCs w:val="24"/>
        </w:rPr>
        <w:t xml:space="preserve"> у</w:t>
      </w:r>
      <w:r w:rsidR="00345C28" w:rsidRPr="003A0B58">
        <w:rPr>
          <w:rFonts w:ascii="Times New Roman" w:hAnsi="Times New Roman" w:cs="Times New Roman"/>
          <w:sz w:val="24"/>
          <w:szCs w:val="24"/>
        </w:rPr>
        <w:t xml:space="preserve">величены </w:t>
      </w:r>
      <w:r w:rsidRPr="003A0B58">
        <w:rPr>
          <w:rFonts w:ascii="Times New Roman" w:hAnsi="Times New Roman" w:cs="Times New Roman"/>
          <w:sz w:val="24"/>
          <w:szCs w:val="24"/>
        </w:rPr>
        <w:t xml:space="preserve"> на </w:t>
      </w:r>
      <w:r w:rsidR="00345C28" w:rsidRPr="003A0B58">
        <w:rPr>
          <w:rFonts w:ascii="Times New Roman" w:hAnsi="Times New Roman" w:cs="Times New Roman"/>
          <w:sz w:val="24"/>
          <w:szCs w:val="24"/>
        </w:rPr>
        <w:t xml:space="preserve"> </w:t>
      </w:r>
      <w:r w:rsidR="00185F18" w:rsidRPr="003A0B58">
        <w:rPr>
          <w:rFonts w:ascii="Times New Roman" w:hAnsi="Times New Roman" w:cs="Times New Roman"/>
          <w:sz w:val="24"/>
          <w:szCs w:val="24"/>
        </w:rPr>
        <w:t xml:space="preserve">37 100 </w:t>
      </w:r>
      <w:r w:rsidR="004221D7" w:rsidRPr="003A0B58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A0B58" w:rsidRPr="003A0B58">
        <w:rPr>
          <w:rFonts w:ascii="Times New Roman" w:hAnsi="Times New Roman" w:cs="Times New Roman"/>
          <w:sz w:val="24"/>
          <w:szCs w:val="24"/>
        </w:rPr>
        <w:t>, за счет средств депутатов Ярославской областной Думы  на изготовление ростовых кукол.</w:t>
      </w:r>
    </w:p>
    <w:p w:rsidR="00345C28" w:rsidRPr="00236E8C" w:rsidRDefault="003A0B58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D456E" w:rsidRPr="005122A1" w:rsidRDefault="000D456E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22A1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«Патриотическое воспитание граждан Российской Федерации, проживающих на территории Тутаевского муниципального района Ярославской области»</w:t>
      </w:r>
    </w:p>
    <w:p w:rsidR="000D456E" w:rsidRDefault="000D456E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D456E" w:rsidRPr="000D456E" w:rsidRDefault="000D456E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D456E">
        <w:rPr>
          <w:rFonts w:ascii="Times New Roman" w:hAnsi="Times New Roman" w:cs="Times New Roman"/>
          <w:sz w:val="24"/>
          <w:szCs w:val="24"/>
        </w:rPr>
        <w:t xml:space="preserve">Расходы по данной программе увеличены  на  </w:t>
      </w:r>
      <w:r w:rsidR="001267F3">
        <w:rPr>
          <w:rFonts w:ascii="Times New Roman" w:hAnsi="Times New Roman" w:cs="Times New Roman"/>
          <w:sz w:val="24"/>
          <w:szCs w:val="24"/>
        </w:rPr>
        <w:t>235 000</w:t>
      </w:r>
      <w:r w:rsidRPr="000D456E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267F3">
        <w:rPr>
          <w:rFonts w:ascii="Times New Roman" w:hAnsi="Times New Roman" w:cs="Times New Roman"/>
          <w:sz w:val="24"/>
          <w:szCs w:val="24"/>
        </w:rPr>
        <w:t>, на сумму переданных МБТ из бюджета г/</w:t>
      </w:r>
      <w:proofErr w:type="spellStart"/>
      <w:r w:rsidR="001267F3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1267F3">
        <w:rPr>
          <w:rFonts w:ascii="Times New Roman" w:hAnsi="Times New Roman" w:cs="Times New Roman"/>
          <w:sz w:val="24"/>
          <w:szCs w:val="24"/>
        </w:rPr>
        <w:t xml:space="preserve"> Тутаев на обеспечение мероприятий по выполнению ПСД по мемориалу погибших воинов ВОВ г</w:t>
      </w:r>
      <w:proofErr w:type="gramStart"/>
      <w:r w:rsidR="001267F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267F3">
        <w:rPr>
          <w:rFonts w:ascii="Times New Roman" w:hAnsi="Times New Roman" w:cs="Times New Roman"/>
          <w:sz w:val="24"/>
          <w:szCs w:val="24"/>
        </w:rPr>
        <w:t>утаев пл.Юбилейная.</w:t>
      </w:r>
    </w:p>
    <w:p w:rsidR="000D456E" w:rsidRDefault="000D456E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C3063B" w:rsidRDefault="00C3063B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4D45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«Сохранение и развитие культуры Тутаевского муниципального района»</w:t>
      </w:r>
    </w:p>
    <w:p w:rsidR="0076696D" w:rsidRPr="00234D45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96D" w:rsidRPr="0076696D" w:rsidRDefault="00A059F5" w:rsidP="0076696D">
      <w:pPr>
        <w:pStyle w:val="1"/>
        <w:ind w:firstLine="709"/>
      </w:pPr>
      <w:r w:rsidRPr="000320A5">
        <w:rPr>
          <w:b w:val="0"/>
          <w:i w:val="0"/>
          <w:sz w:val="24"/>
          <w:szCs w:val="24"/>
        </w:rPr>
        <w:t>Об</w:t>
      </w:r>
      <w:r w:rsidR="00FE32D5" w:rsidRPr="000320A5">
        <w:rPr>
          <w:b w:val="0"/>
          <w:i w:val="0"/>
          <w:sz w:val="24"/>
          <w:szCs w:val="24"/>
        </w:rPr>
        <w:t>ъё</w:t>
      </w:r>
      <w:r w:rsidRPr="000320A5">
        <w:rPr>
          <w:b w:val="0"/>
          <w:i w:val="0"/>
          <w:sz w:val="24"/>
          <w:szCs w:val="24"/>
        </w:rPr>
        <w:t>м</w:t>
      </w:r>
      <w:r w:rsidR="00D659B0" w:rsidRPr="000320A5">
        <w:rPr>
          <w:b w:val="0"/>
          <w:i w:val="0"/>
          <w:sz w:val="24"/>
          <w:szCs w:val="24"/>
        </w:rPr>
        <w:t xml:space="preserve"> расходов </w:t>
      </w:r>
      <w:r w:rsidRPr="000320A5">
        <w:rPr>
          <w:b w:val="0"/>
          <w:i w:val="0"/>
          <w:sz w:val="24"/>
          <w:szCs w:val="24"/>
        </w:rPr>
        <w:t xml:space="preserve"> по данной программе в целом </w:t>
      </w:r>
      <w:r w:rsidR="004E1AAB" w:rsidRPr="000320A5">
        <w:rPr>
          <w:b w:val="0"/>
          <w:i w:val="0"/>
          <w:sz w:val="24"/>
          <w:szCs w:val="24"/>
        </w:rPr>
        <w:t>уменьшен</w:t>
      </w:r>
      <w:r w:rsidRPr="000320A5">
        <w:rPr>
          <w:b w:val="0"/>
          <w:i w:val="0"/>
          <w:sz w:val="24"/>
          <w:szCs w:val="24"/>
        </w:rPr>
        <w:t xml:space="preserve">  на  </w:t>
      </w:r>
      <w:r w:rsidR="004E1AAB" w:rsidRPr="000320A5">
        <w:rPr>
          <w:b w:val="0"/>
          <w:i w:val="0"/>
          <w:sz w:val="24"/>
          <w:szCs w:val="24"/>
        </w:rPr>
        <w:t xml:space="preserve">92 730 </w:t>
      </w:r>
      <w:r w:rsidR="00645A38" w:rsidRPr="000320A5">
        <w:rPr>
          <w:b w:val="0"/>
          <w:i w:val="0"/>
          <w:sz w:val="24"/>
          <w:szCs w:val="24"/>
        </w:rPr>
        <w:t xml:space="preserve"> </w:t>
      </w:r>
      <w:r w:rsidRPr="000320A5">
        <w:rPr>
          <w:b w:val="0"/>
          <w:i w:val="0"/>
          <w:sz w:val="24"/>
          <w:szCs w:val="24"/>
        </w:rPr>
        <w:t>рубл</w:t>
      </w:r>
      <w:r w:rsidR="003A343A" w:rsidRPr="000320A5">
        <w:rPr>
          <w:b w:val="0"/>
          <w:i w:val="0"/>
          <w:sz w:val="24"/>
          <w:szCs w:val="24"/>
        </w:rPr>
        <w:t>ей</w:t>
      </w:r>
      <w:r w:rsidRPr="000320A5">
        <w:rPr>
          <w:b w:val="0"/>
          <w:i w:val="0"/>
          <w:sz w:val="24"/>
          <w:szCs w:val="24"/>
        </w:rPr>
        <w:t xml:space="preserve">  в том числе:</w:t>
      </w:r>
    </w:p>
    <w:p w:rsidR="00452E2E" w:rsidRPr="000320A5" w:rsidRDefault="004E1AAB" w:rsidP="0076696D">
      <w:pPr>
        <w:pStyle w:val="1"/>
        <w:ind w:firstLine="709"/>
        <w:rPr>
          <w:b w:val="0"/>
          <w:i w:val="0"/>
          <w:sz w:val="24"/>
          <w:szCs w:val="24"/>
        </w:rPr>
      </w:pPr>
      <w:proofErr w:type="gramStart"/>
      <w:r w:rsidRPr="000320A5">
        <w:rPr>
          <w:b w:val="0"/>
          <w:i w:val="0"/>
          <w:sz w:val="24"/>
          <w:szCs w:val="24"/>
        </w:rPr>
        <w:t>-</w:t>
      </w:r>
      <w:r w:rsidR="00452E2E" w:rsidRPr="000320A5">
        <w:rPr>
          <w:b w:val="0"/>
          <w:i w:val="0"/>
          <w:sz w:val="24"/>
          <w:szCs w:val="24"/>
        </w:rPr>
        <w:t xml:space="preserve"> за счет средств областного бюджета увеличены расходы</w:t>
      </w:r>
      <w:r w:rsidR="00D659B0" w:rsidRPr="000320A5">
        <w:rPr>
          <w:b w:val="0"/>
          <w:i w:val="0"/>
          <w:sz w:val="24"/>
          <w:szCs w:val="24"/>
        </w:rPr>
        <w:t xml:space="preserve"> </w:t>
      </w:r>
      <w:r w:rsidR="00452E2E" w:rsidRPr="000320A5">
        <w:rPr>
          <w:b w:val="0"/>
          <w:i w:val="0"/>
          <w:sz w:val="24"/>
          <w:szCs w:val="24"/>
        </w:rPr>
        <w:t xml:space="preserve"> </w:t>
      </w:r>
      <w:r w:rsidR="006B6490" w:rsidRPr="000320A5">
        <w:rPr>
          <w:b w:val="0"/>
          <w:sz w:val="24"/>
          <w:szCs w:val="24"/>
        </w:rPr>
        <w:t>на</w:t>
      </w:r>
      <w:r w:rsidR="0008664B" w:rsidRPr="000320A5">
        <w:rPr>
          <w:b w:val="0"/>
          <w:sz w:val="24"/>
          <w:szCs w:val="24"/>
        </w:rPr>
        <w:t xml:space="preserve"> </w:t>
      </w:r>
      <w:r w:rsidRPr="000320A5">
        <w:rPr>
          <w:b w:val="0"/>
          <w:sz w:val="24"/>
          <w:szCs w:val="24"/>
        </w:rPr>
        <w:t>приобретение светомузыкального оборудования и многофункционального устройства в структурные подразделения</w:t>
      </w:r>
      <w:r w:rsidR="00F26A95" w:rsidRPr="000320A5">
        <w:rPr>
          <w:b w:val="0"/>
          <w:sz w:val="24"/>
          <w:szCs w:val="24"/>
        </w:rPr>
        <w:t xml:space="preserve"> </w:t>
      </w:r>
      <w:r w:rsidR="00F26A95" w:rsidRPr="000320A5">
        <w:rPr>
          <w:b w:val="0"/>
          <w:i w:val="0"/>
          <w:sz w:val="24"/>
          <w:szCs w:val="24"/>
        </w:rPr>
        <w:t xml:space="preserve"> районного  центра культуры и досуга  в сумме</w:t>
      </w:r>
      <w:r w:rsidR="00F26A95" w:rsidRPr="000320A5">
        <w:rPr>
          <w:b w:val="0"/>
          <w:i w:val="0"/>
          <w:color w:val="FF0000"/>
          <w:sz w:val="24"/>
          <w:szCs w:val="24"/>
        </w:rPr>
        <w:t xml:space="preserve"> </w:t>
      </w:r>
      <w:r w:rsidR="00F26A95" w:rsidRPr="000320A5">
        <w:rPr>
          <w:b w:val="0"/>
          <w:i w:val="0"/>
          <w:sz w:val="24"/>
          <w:szCs w:val="24"/>
        </w:rPr>
        <w:t xml:space="preserve">173 676 рублей и </w:t>
      </w:r>
      <w:r w:rsidR="005E03C3" w:rsidRPr="000320A5">
        <w:rPr>
          <w:b w:val="0"/>
          <w:i w:val="0"/>
          <w:sz w:val="24"/>
          <w:szCs w:val="24"/>
        </w:rPr>
        <w:t xml:space="preserve">20 000 рублей </w:t>
      </w:r>
      <w:r w:rsidR="00F26A95" w:rsidRPr="000320A5">
        <w:rPr>
          <w:b w:val="0"/>
          <w:i w:val="0"/>
          <w:sz w:val="24"/>
          <w:szCs w:val="24"/>
        </w:rPr>
        <w:t xml:space="preserve">на приобретение телевизора  в центр культуры и туризма «Романов-Борисоглебск» </w:t>
      </w:r>
      <w:r w:rsidR="00F26A95" w:rsidRPr="000320A5">
        <w:rPr>
          <w:b w:val="0"/>
          <w:i w:val="0"/>
          <w:sz w:val="24"/>
          <w:szCs w:val="24"/>
        </w:rPr>
        <w:lastRenderedPageBreak/>
        <w:t>за счет средств депутатов Ярославской областной  Думы</w:t>
      </w:r>
      <w:r w:rsidR="00452E2E" w:rsidRPr="000320A5">
        <w:rPr>
          <w:b w:val="0"/>
          <w:i w:val="0"/>
          <w:sz w:val="24"/>
          <w:szCs w:val="24"/>
        </w:rPr>
        <w:t xml:space="preserve"> и уменьшены расходы на 306 </w:t>
      </w:r>
      <w:r w:rsidR="008B6BF9" w:rsidRPr="000320A5">
        <w:rPr>
          <w:b w:val="0"/>
          <w:i w:val="0"/>
          <w:sz w:val="24"/>
          <w:szCs w:val="24"/>
        </w:rPr>
        <w:t>76</w:t>
      </w:r>
      <w:r w:rsidR="00452E2E" w:rsidRPr="000320A5">
        <w:rPr>
          <w:b w:val="0"/>
          <w:i w:val="0"/>
          <w:sz w:val="24"/>
          <w:szCs w:val="24"/>
        </w:rPr>
        <w:t>2  рубля на</w:t>
      </w:r>
      <w:r w:rsidR="00452E2E" w:rsidRPr="000320A5">
        <w:rPr>
          <w:b w:val="0"/>
          <w:sz w:val="24"/>
          <w:szCs w:val="24"/>
        </w:rPr>
        <w:t xml:space="preserve">   </w:t>
      </w:r>
      <w:r w:rsidR="00452E2E" w:rsidRPr="000320A5">
        <w:rPr>
          <w:b w:val="0"/>
          <w:i w:val="0"/>
          <w:sz w:val="24"/>
          <w:szCs w:val="24"/>
        </w:rPr>
        <w:t>проведение капитального ремонта муниципальных учреждений</w:t>
      </w:r>
      <w:proofErr w:type="gramEnd"/>
      <w:r w:rsidR="00452E2E" w:rsidRPr="000320A5">
        <w:rPr>
          <w:b w:val="0"/>
          <w:i w:val="0"/>
          <w:sz w:val="24"/>
          <w:szCs w:val="24"/>
        </w:rPr>
        <w:t xml:space="preserve"> культуры</w:t>
      </w:r>
      <w:proofErr w:type="gramStart"/>
      <w:r w:rsidR="00452E2E" w:rsidRPr="000320A5">
        <w:rPr>
          <w:b w:val="0"/>
          <w:i w:val="0"/>
          <w:sz w:val="24"/>
          <w:szCs w:val="24"/>
        </w:rPr>
        <w:t xml:space="preserve"> .</w:t>
      </w:r>
      <w:proofErr w:type="gramEnd"/>
      <w:r w:rsidR="00452E2E" w:rsidRPr="000320A5">
        <w:rPr>
          <w:b w:val="0"/>
          <w:i w:val="0"/>
          <w:sz w:val="24"/>
          <w:szCs w:val="24"/>
        </w:rPr>
        <w:t xml:space="preserve"> </w:t>
      </w:r>
    </w:p>
    <w:p w:rsidR="000320A5" w:rsidRDefault="00452E2E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0A5">
        <w:rPr>
          <w:rFonts w:ascii="Times New Roman" w:hAnsi="Times New Roman" w:cs="Times New Roman"/>
          <w:sz w:val="24"/>
          <w:szCs w:val="24"/>
        </w:rPr>
        <w:t>- перераспределены</w:t>
      </w:r>
      <w:r w:rsidR="00CE5A51" w:rsidRPr="000320A5">
        <w:rPr>
          <w:rFonts w:ascii="Times New Roman" w:hAnsi="Times New Roman" w:cs="Times New Roman"/>
          <w:sz w:val="24"/>
          <w:szCs w:val="24"/>
        </w:rPr>
        <w:t xml:space="preserve"> </w:t>
      </w:r>
      <w:r w:rsidRPr="000320A5">
        <w:rPr>
          <w:rFonts w:ascii="Times New Roman" w:hAnsi="Times New Roman" w:cs="Times New Roman"/>
          <w:sz w:val="24"/>
          <w:szCs w:val="24"/>
        </w:rPr>
        <w:t xml:space="preserve"> расходы  из  программы</w:t>
      </w:r>
      <w:r w:rsidR="00CE5A51" w:rsidRPr="000320A5">
        <w:rPr>
          <w:rFonts w:ascii="Times New Roman" w:hAnsi="Times New Roman" w:cs="Times New Roman"/>
          <w:sz w:val="24"/>
          <w:szCs w:val="24"/>
        </w:rPr>
        <w:t xml:space="preserve">  «Проведение мероприятий, посвященных 70-ой годовщине Победы в ВОВ 1941-1945 г» в сумме 40 512 рублей на проведение мероприятий культуры;</w:t>
      </w:r>
    </w:p>
    <w:p w:rsidR="00CE5A51" w:rsidRPr="000320A5" w:rsidRDefault="00CE5A51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0A5">
        <w:rPr>
          <w:rFonts w:ascii="Times New Roman" w:hAnsi="Times New Roman" w:cs="Times New Roman"/>
          <w:sz w:val="24"/>
          <w:szCs w:val="24"/>
        </w:rPr>
        <w:t>- уменьшены расходы на ремонт городского клуба в сумме 20 156 рублей, сложившуюся экономию от проведения конкурсных процедур.</w:t>
      </w:r>
    </w:p>
    <w:p w:rsidR="0008664B" w:rsidRPr="000320A5" w:rsidRDefault="00234D45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0A5">
        <w:rPr>
          <w:rFonts w:ascii="Times New Roman" w:hAnsi="Times New Roman" w:cs="Times New Roman"/>
          <w:sz w:val="24"/>
          <w:szCs w:val="24"/>
        </w:rPr>
        <w:t>П</w:t>
      </w:r>
      <w:r w:rsidR="00B450AB" w:rsidRPr="000320A5">
        <w:rPr>
          <w:rFonts w:ascii="Times New Roman" w:hAnsi="Times New Roman" w:cs="Times New Roman"/>
          <w:sz w:val="24"/>
          <w:szCs w:val="24"/>
        </w:rPr>
        <w:t>ерераспределены расходы по кодам бюджетной классификации по письмам главных распорядителей бюджетных средств.</w:t>
      </w:r>
    </w:p>
    <w:p w:rsidR="00C3063B" w:rsidRDefault="00C3063B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696D" w:rsidRPr="00A542E5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063B" w:rsidRPr="00A542E5" w:rsidRDefault="00C3063B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E5">
        <w:rPr>
          <w:rFonts w:ascii="Times New Roman" w:hAnsi="Times New Roman" w:cs="Times New Roman"/>
          <w:b/>
          <w:sz w:val="24"/>
          <w:szCs w:val="24"/>
        </w:rPr>
        <w:t>Развитие образования</w:t>
      </w:r>
      <w:r w:rsidR="0057679D" w:rsidRPr="00A542E5">
        <w:rPr>
          <w:rFonts w:ascii="Times New Roman" w:hAnsi="Times New Roman" w:cs="Times New Roman"/>
          <w:b/>
          <w:sz w:val="24"/>
          <w:szCs w:val="24"/>
        </w:rPr>
        <w:t>,</w:t>
      </w:r>
      <w:r w:rsidRPr="00A542E5">
        <w:rPr>
          <w:rFonts w:ascii="Times New Roman" w:hAnsi="Times New Roman" w:cs="Times New Roman"/>
          <w:b/>
          <w:sz w:val="24"/>
          <w:szCs w:val="24"/>
        </w:rPr>
        <w:t xml:space="preserve"> физической культуры и спорта в Тутаевском муниципальном районе</w:t>
      </w:r>
    </w:p>
    <w:p w:rsidR="00C2385D" w:rsidRPr="00A542E5" w:rsidRDefault="00C2385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051F" w:rsidRPr="00A542E5" w:rsidRDefault="00B5051F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42E5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департамента образования Администрации Т</w:t>
      </w:r>
      <w:r w:rsidR="00830ECF" w:rsidRPr="00A542E5">
        <w:rPr>
          <w:rFonts w:ascii="Times New Roman" w:hAnsi="Times New Roman" w:cs="Times New Roman"/>
          <w:b/>
          <w:i/>
          <w:sz w:val="24"/>
          <w:szCs w:val="24"/>
        </w:rPr>
        <w:t>утаевского муниципального район</w:t>
      </w:r>
    </w:p>
    <w:p w:rsidR="00EC416D" w:rsidRPr="00A542E5" w:rsidRDefault="00EC41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519" w:rsidRPr="00A542E5" w:rsidRDefault="00C03B4E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Об</w:t>
      </w:r>
      <w:r w:rsidR="00694D3A" w:rsidRPr="00A542E5">
        <w:rPr>
          <w:rFonts w:ascii="Times New Roman" w:hAnsi="Times New Roman" w:cs="Times New Roman"/>
          <w:sz w:val="24"/>
          <w:szCs w:val="24"/>
        </w:rPr>
        <w:t>ъем</w:t>
      </w:r>
      <w:r w:rsidR="00CE17D8" w:rsidRPr="00A542E5">
        <w:rPr>
          <w:rFonts w:ascii="Times New Roman" w:hAnsi="Times New Roman" w:cs="Times New Roman"/>
          <w:sz w:val="24"/>
          <w:szCs w:val="24"/>
        </w:rPr>
        <w:t xml:space="preserve"> расходов по </w:t>
      </w:r>
      <w:r w:rsidR="00694D3A" w:rsidRPr="00A542E5">
        <w:rPr>
          <w:rFonts w:ascii="Times New Roman" w:hAnsi="Times New Roman" w:cs="Times New Roman"/>
          <w:sz w:val="24"/>
          <w:szCs w:val="24"/>
        </w:rPr>
        <w:t xml:space="preserve"> данной  программе увеличен  на  </w:t>
      </w:r>
      <w:r w:rsidR="003E1A8B" w:rsidRPr="00A542E5">
        <w:rPr>
          <w:rFonts w:ascii="Times New Roman" w:hAnsi="Times New Roman" w:cs="Times New Roman"/>
          <w:sz w:val="24"/>
          <w:szCs w:val="24"/>
        </w:rPr>
        <w:t>26 210 050</w:t>
      </w:r>
      <w:r w:rsidR="00CE17D8" w:rsidRPr="00A542E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E1A8B" w:rsidRPr="00A542E5">
        <w:rPr>
          <w:rFonts w:ascii="Times New Roman" w:hAnsi="Times New Roman" w:cs="Times New Roman"/>
          <w:sz w:val="24"/>
          <w:szCs w:val="24"/>
        </w:rPr>
        <w:t>.</w:t>
      </w:r>
    </w:p>
    <w:p w:rsidR="003E1A8B" w:rsidRPr="00A542E5" w:rsidRDefault="003E1A8B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За счет средств областного бюджета увеличены расходы</w:t>
      </w:r>
    </w:p>
    <w:p w:rsidR="00913B56" w:rsidRPr="00A542E5" w:rsidRDefault="003E1A8B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 на организацию образовательного процесса в дошкольных образовательных организациях в сумме</w:t>
      </w:r>
      <w:r w:rsidR="00913B56" w:rsidRPr="00A542E5">
        <w:rPr>
          <w:rFonts w:ascii="Times New Roman" w:hAnsi="Times New Roman" w:cs="Times New Roman"/>
          <w:sz w:val="24"/>
          <w:szCs w:val="24"/>
        </w:rPr>
        <w:t xml:space="preserve"> 7 220 000 рублей;</w:t>
      </w:r>
    </w:p>
    <w:p w:rsidR="003E1A8B" w:rsidRPr="00A542E5" w:rsidRDefault="00913B5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 на организацию образовательного процесса в образовательных организациях в сумме 16 771 000 рублей;</w:t>
      </w:r>
    </w:p>
    <w:p w:rsidR="00913B56" w:rsidRPr="00A542E5" w:rsidRDefault="00913B5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 на государственную поддержку материально-технической базы образовательных организаций Ярославской области   в сумме 1 973 767 рублей;</w:t>
      </w:r>
    </w:p>
    <w:p w:rsidR="00913B56" w:rsidRPr="00A542E5" w:rsidRDefault="00913B5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 в сумме 762 496 рублей;</w:t>
      </w:r>
    </w:p>
    <w:p w:rsidR="00913B56" w:rsidRPr="00A542E5" w:rsidRDefault="00913B5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 на содействие решению вопросов местного значения по обращениям депутатов Ярославской области  в сумме 737 175 рублей</w:t>
      </w:r>
      <w:r w:rsidR="00191246" w:rsidRPr="00A542E5">
        <w:rPr>
          <w:rFonts w:ascii="Times New Roman" w:hAnsi="Times New Roman" w:cs="Times New Roman"/>
          <w:sz w:val="24"/>
          <w:szCs w:val="24"/>
        </w:rPr>
        <w:t xml:space="preserve">  из них на ремонт пищеблока детского  сада №23 «Ромашка» 567 175 рублей,  на ремонт пищеблока детского сада №1 «Ленинец»  80 000 рублей, на печать школьной газеты «олимп» общеобразовательной школе №6.</w:t>
      </w:r>
    </w:p>
    <w:p w:rsidR="00191246" w:rsidRPr="00A542E5" w:rsidRDefault="0019124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Уменьшены расходы за счет средств областного бюджета</w:t>
      </w:r>
    </w:p>
    <w:p w:rsidR="00191246" w:rsidRPr="00A542E5" w:rsidRDefault="0019124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на   выплаты медицинским работникам, осуществляющим медицинское обслуживание обучающихся и воспитанников муниципальных образовательных организаций в сумме 189 148 рублей;</w:t>
      </w:r>
    </w:p>
    <w:p w:rsidR="00BA7843" w:rsidRPr="00A542E5" w:rsidRDefault="0019124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542E5">
        <w:rPr>
          <w:rFonts w:ascii="Times New Roman" w:hAnsi="Times New Roman" w:cs="Times New Roman"/>
          <w:sz w:val="24"/>
          <w:szCs w:val="24"/>
        </w:rPr>
        <w:t>на обеспечение функционирования в вечернее время спортивных залов общеобразовательных организаций для занятий в них обу</w:t>
      </w:r>
      <w:r w:rsidR="00BA7843" w:rsidRPr="00A542E5">
        <w:rPr>
          <w:rFonts w:ascii="Times New Roman" w:hAnsi="Times New Roman" w:cs="Times New Roman"/>
          <w:sz w:val="24"/>
          <w:szCs w:val="24"/>
        </w:rPr>
        <w:t>ч</w:t>
      </w:r>
      <w:r w:rsidRPr="00A542E5">
        <w:rPr>
          <w:rFonts w:ascii="Times New Roman" w:hAnsi="Times New Roman" w:cs="Times New Roman"/>
          <w:sz w:val="24"/>
          <w:szCs w:val="24"/>
        </w:rPr>
        <w:t>а</w:t>
      </w:r>
      <w:r w:rsidR="00BA7843" w:rsidRPr="00A542E5">
        <w:rPr>
          <w:rFonts w:ascii="Times New Roman" w:hAnsi="Times New Roman" w:cs="Times New Roman"/>
          <w:sz w:val="24"/>
          <w:szCs w:val="24"/>
        </w:rPr>
        <w:t xml:space="preserve">ющихся </w:t>
      </w:r>
      <w:r w:rsidRPr="00A542E5">
        <w:rPr>
          <w:rFonts w:ascii="Times New Roman" w:hAnsi="Times New Roman" w:cs="Times New Roman"/>
          <w:sz w:val="24"/>
          <w:szCs w:val="24"/>
        </w:rPr>
        <w:t>в сумме</w:t>
      </w:r>
      <w:proofErr w:type="gramEnd"/>
      <w:r w:rsidRPr="00A542E5">
        <w:rPr>
          <w:rFonts w:ascii="Times New Roman" w:hAnsi="Times New Roman" w:cs="Times New Roman"/>
          <w:sz w:val="24"/>
          <w:szCs w:val="24"/>
        </w:rPr>
        <w:t xml:space="preserve"> 96 рублей;</w:t>
      </w:r>
    </w:p>
    <w:p w:rsidR="00BA7843" w:rsidRPr="00A542E5" w:rsidRDefault="00BA7843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на содержание ребенка в семье опекуна и приемной семье, а также вознаграждение, причитающееся приемному родителю в сумме 1 029 901 рубль;</w:t>
      </w:r>
    </w:p>
    <w:p w:rsidR="00BA7843" w:rsidRPr="00A542E5" w:rsidRDefault="00BA7843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-  на государственную поддержку опеки и попечительства 371 918 рублей.</w:t>
      </w:r>
    </w:p>
    <w:p w:rsidR="00BA7843" w:rsidRPr="00A542E5" w:rsidRDefault="00BA7843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Уменьшены расходы за счет средств федерального бюджета на</w:t>
      </w:r>
      <w:r w:rsidR="00B32417" w:rsidRPr="00A542E5">
        <w:rPr>
          <w:rFonts w:ascii="Times New Roman" w:hAnsi="Times New Roman" w:cs="Times New Roman"/>
          <w:sz w:val="24"/>
          <w:szCs w:val="24"/>
        </w:rPr>
        <w:t xml:space="preserve">  выплату единовременного пособия при всех формах устройства детей, лишенных родительского попечения, в семью  в сумме 100 000 рублей.</w:t>
      </w:r>
    </w:p>
    <w:p w:rsidR="00BA7843" w:rsidRPr="00A542E5" w:rsidRDefault="00A542E5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>Перераспределены расходы из программы « Развитие физической культуры и спорта в ТМР» в сумме 400 000 рублей  и программы «Профилактика и усиление борьбы с преступностью» в сумме 36 675 рублей.</w:t>
      </w:r>
    </w:p>
    <w:p w:rsidR="004E108F" w:rsidRDefault="004E108F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468B">
        <w:rPr>
          <w:rFonts w:ascii="Times New Roman" w:hAnsi="Times New Roman" w:cs="Times New Roman"/>
          <w:sz w:val="24"/>
          <w:szCs w:val="24"/>
        </w:rPr>
        <w:t>Перераспределены расходы по кодам бюджетной классификации по письмам главных распорядителей бюджетных средств.</w:t>
      </w:r>
    </w:p>
    <w:p w:rsidR="0076696D" w:rsidRPr="000D468B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1246" w:rsidRPr="00A542E5" w:rsidRDefault="00191246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2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34A" w:rsidRDefault="00BA134A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Муниципальная программа "Обеспечение доступности дошкольного образования в Тутаевском муниципальном районе"</w:t>
      </w:r>
    </w:p>
    <w:p w:rsidR="00BA134A" w:rsidRDefault="00BA134A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34A" w:rsidRPr="00BA134A" w:rsidRDefault="00BA134A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Расходы по данной программе уменьшены на 1 240 243 рублей по дошкольному учреждению по адресу Дементьева 24</w:t>
      </w:r>
      <w:r w:rsidR="00EB10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89" w:rsidRPr="00A542E5" w:rsidRDefault="00933589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4ADB" w:rsidRPr="00CB55EC" w:rsidRDefault="00BE098E" w:rsidP="00766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B55EC">
        <w:rPr>
          <w:rFonts w:ascii="Times New Roman" w:eastAsia="Times New Roman" w:hAnsi="Times New Roman" w:cs="Times New Roman"/>
          <w:b/>
          <w:i/>
          <w:sz w:val="24"/>
          <w:szCs w:val="24"/>
        </w:rPr>
        <w:t>М</w:t>
      </w:r>
      <w:r w:rsidR="007B4ADB" w:rsidRPr="00CB55EC">
        <w:rPr>
          <w:rFonts w:ascii="Times New Roman" w:eastAsia="Times New Roman" w:hAnsi="Times New Roman" w:cs="Times New Roman"/>
          <w:b/>
          <w:i/>
          <w:sz w:val="24"/>
          <w:szCs w:val="24"/>
        </w:rPr>
        <w:t>униципальная целевая программа "Развитие физической культуры и спорта в Тутаевском муниципальном районе"</w:t>
      </w:r>
    </w:p>
    <w:p w:rsidR="005168E3" w:rsidRPr="00CB55EC" w:rsidRDefault="005168E3" w:rsidP="00766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72BEC" w:rsidRPr="00CB55EC" w:rsidRDefault="007B4ADB" w:rsidP="007669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55EC">
        <w:rPr>
          <w:rFonts w:ascii="Times New Roman" w:hAnsi="Times New Roman" w:cs="Times New Roman"/>
          <w:sz w:val="24"/>
          <w:szCs w:val="24"/>
        </w:rPr>
        <w:t>Объем</w:t>
      </w:r>
      <w:r w:rsidR="00645A38" w:rsidRPr="00CB55EC">
        <w:rPr>
          <w:rFonts w:ascii="Times New Roman" w:hAnsi="Times New Roman" w:cs="Times New Roman"/>
          <w:sz w:val="24"/>
          <w:szCs w:val="24"/>
        </w:rPr>
        <w:t xml:space="preserve"> расходов по </w:t>
      </w:r>
      <w:r w:rsidRPr="00CB55EC">
        <w:rPr>
          <w:rFonts w:ascii="Times New Roman" w:hAnsi="Times New Roman" w:cs="Times New Roman"/>
          <w:sz w:val="24"/>
          <w:szCs w:val="24"/>
        </w:rPr>
        <w:t xml:space="preserve"> данной программ</w:t>
      </w:r>
      <w:r w:rsidR="00645A38" w:rsidRPr="00CB55EC">
        <w:rPr>
          <w:rFonts w:ascii="Times New Roman" w:hAnsi="Times New Roman" w:cs="Times New Roman"/>
          <w:sz w:val="24"/>
          <w:szCs w:val="24"/>
        </w:rPr>
        <w:t>е</w:t>
      </w:r>
      <w:r w:rsidR="00D10B0B" w:rsidRPr="00CB55EC">
        <w:rPr>
          <w:rFonts w:ascii="Times New Roman" w:hAnsi="Times New Roman" w:cs="Times New Roman"/>
          <w:sz w:val="24"/>
          <w:szCs w:val="24"/>
        </w:rPr>
        <w:t xml:space="preserve"> в целом </w:t>
      </w:r>
      <w:r w:rsidR="004E108F" w:rsidRPr="00CB55EC">
        <w:rPr>
          <w:rFonts w:ascii="Times New Roman" w:hAnsi="Times New Roman" w:cs="Times New Roman"/>
          <w:sz w:val="24"/>
          <w:szCs w:val="24"/>
        </w:rPr>
        <w:t xml:space="preserve">уменьшен </w:t>
      </w:r>
      <w:r w:rsidR="00645A38" w:rsidRPr="00CB55EC">
        <w:rPr>
          <w:rFonts w:ascii="Times New Roman" w:hAnsi="Times New Roman" w:cs="Times New Roman"/>
          <w:sz w:val="24"/>
          <w:szCs w:val="24"/>
        </w:rPr>
        <w:t xml:space="preserve">на </w:t>
      </w:r>
      <w:r w:rsidR="004E108F" w:rsidRPr="00CB55EC">
        <w:rPr>
          <w:rFonts w:ascii="Times New Roman" w:hAnsi="Times New Roman" w:cs="Times New Roman"/>
          <w:sz w:val="24"/>
          <w:szCs w:val="24"/>
        </w:rPr>
        <w:t xml:space="preserve">578 739 </w:t>
      </w:r>
      <w:r w:rsidR="00D10B0B" w:rsidRPr="00CB55EC">
        <w:rPr>
          <w:rFonts w:ascii="Times New Roman" w:hAnsi="Times New Roman" w:cs="Times New Roman"/>
          <w:sz w:val="24"/>
          <w:szCs w:val="24"/>
        </w:rPr>
        <w:t>рубл</w:t>
      </w:r>
      <w:r w:rsidR="00645A38" w:rsidRPr="00CB55EC">
        <w:rPr>
          <w:rFonts w:ascii="Times New Roman" w:hAnsi="Times New Roman" w:cs="Times New Roman"/>
          <w:sz w:val="24"/>
          <w:szCs w:val="24"/>
        </w:rPr>
        <w:t>ей</w:t>
      </w:r>
      <w:r w:rsidR="00D10B0B" w:rsidRPr="00CB55EC">
        <w:rPr>
          <w:rFonts w:ascii="Times New Roman" w:hAnsi="Times New Roman" w:cs="Times New Roman"/>
          <w:sz w:val="24"/>
          <w:szCs w:val="24"/>
        </w:rPr>
        <w:t>.</w:t>
      </w:r>
    </w:p>
    <w:p w:rsidR="00CB55EC" w:rsidRPr="00CB55EC" w:rsidRDefault="006C5648" w:rsidP="007669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55EC">
        <w:rPr>
          <w:rFonts w:ascii="Times New Roman" w:hAnsi="Times New Roman" w:cs="Times New Roman"/>
          <w:sz w:val="24"/>
          <w:szCs w:val="24"/>
        </w:rPr>
        <w:t>Перераспределены расходы в Ведомственную программу департамента образования Администрации ТМР в сумме 400 000 рублей, в  не програм</w:t>
      </w:r>
      <w:r w:rsidR="000320A5">
        <w:rPr>
          <w:rFonts w:ascii="Times New Roman" w:hAnsi="Times New Roman" w:cs="Times New Roman"/>
          <w:sz w:val="24"/>
          <w:szCs w:val="24"/>
        </w:rPr>
        <w:t>м</w:t>
      </w:r>
      <w:r w:rsidRPr="00CB55EC">
        <w:rPr>
          <w:rFonts w:ascii="Times New Roman" w:hAnsi="Times New Roman" w:cs="Times New Roman"/>
          <w:sz w:val="24"/>
          <w:szCs w:val="24"/>
        </w:rPr>
        <w:t>ные расходы в сумме 44 785 рублей на  погашение исполнительных  документов  и уменьшены расходы</w:t>
      </w:r>
      <w:r w:rsidR="00CB55EC">
        <w:rPr>
          <w:rFonts w:ascii="Times New Roman" w:hAnsi="Times New Roman" w:cs="Times New Roman"/>
          <w:sz w:val="24"/>
          <w:szCs w:val="24"/>
        </w:rPr>
        <w:t xml:space="preserve"> в сумме 133 954 рублей</w:t>
      </w:r>
      <w:r w:rsidRPr="00CB55EC">
        <w:rPr>
          <w:rFonts w:ascii="Times New Roman" w:hAnsi="Times New Roman" w:cs="Times New Roman"/>
          <w:sz w:val="24"/>
          <w:szCs w:val="24"/>
        </w:rPr>
        <w:t xml:space="preserve"> на строительство </w:t>
      </w:r>
      <w:proofErr w:type="spellStart"/>
      <w:r w:rsidRPr="00CB55EC">
        <w:rPr>
          <w:rFonts w:ascii="Times New Roman" w:hAnsi="Times New Roman" w:cs="Times New Roman"/>
          <w:sz w:val="24"/>
          <w:szCs w:val="24"/>
        </w:rPr>
        <w:t>Чебоковского</w:t>
      </w:r>
      <w:proofErr w:type="spellEnd"/>
      <w:r w:rsidRPr="00CB55EC">
        <w:rPr>
          <w:rFonts w:ascii="Times New Roman" w:hAnsi="Times New Roman" w:cs="Times New Roman"/>
          <w:sz w:val="24"/>
          <w:szCs w:val="24"/>
        </w:rPr>
        <w:t xml:space="preserve"> корта в результате  проведения конкурсных процедур.</w:t>
      </w:r>
    </w:p>
    <w:p w:rsidR="00692A24" w:rsidRDefault="00AA1BD6" w:rsidP="0076696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236E8C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      </w:t>
      </w:r>
    </w:p>
    <w:p w:rsidR="0076696D" w:rsidRPr="00236E8C" w:rsidRDefault="0076696D" w:rsidP="0076696D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C3063B" w:rsidRPr="00CB1C54" w:rsidRDefault="00C3063B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C54">
        <w:rPr>
          <w:rFonts w:ascii="Times New Roman" w:hAnsi="Times New Roman" w:cs="Times New Roman"/>
          <w:b/>
          <w:sz w:val="24"/>
          <w:szCs w:val="24"/>
        </w:rPr>
        <w:t>Социальная поддержка населения Тутаевского муниципального района</w:t>
      </w:r>
    </w:p>
    <w:p w:rsidR="00C3063B" w:rsidRPr="00CB1C54" w:rsidRDefault="00C3063B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23C1B" w:rsidRPr="00CB1C54" w:rsidRDefault="00723C1B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B1C54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«Социальная поддержка населения Тут</w:t>
      </w:r>
      <w:r w:rsidR="009E7D91" w:rsidRPr="00CB1C54">
        <w:rPr>
          <w:rFonts w:ascii="Times New Roman" w:hAnsi="Times New Roman" w:cs="Times New Roman"/>
          <w:b/>
          <w:i/>
          <w:sz w:val="24"/>
          <w:szCs w:val="24"/>
        </w:rPr>
        <w:t>аевского муниципального района».</w:t>
      </w:r>
    </w:p>
    <w:p w:rsidR="00830ECF" w:rsidRPr="00486C29" w:rsidRDefault="00830ECF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51D4D" w:rsidRPr="00486C29" w:rsidRDefault="00174F32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По данной программе в целом </w:t>
      </w:r>
      <w:r w:rsidR="00CB1C54" w:rsidRPr="00486C29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0501AB" w:rsidRPr="00486C29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Pr="00486C29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55574D">
        <w:rPr>
          <w:rFonts w:ascii="Times New Roman" w:hAnsi="Times New Roman" w:cs="Times New Roman"/>
          <w:sz w:val="24"/>
          <w:szCs w:val="24"/>
        </w:rPr>
        <w:t xml:space="preserve"> 23 624 975 </w:t>
      </w:r>
      <w:r w:rsidRPr="00486C29">
        <w:rPr>
          <w:rFonts w:ascii="Times New Roman" w:hAnsi="Times New Roman" w:cs="Times New Roman"/>
          <w:sz w:val="24"/>
          <w:szCs w:val="24"/>
        </w:rPr>
        <w:t xml:space="preserve"> </w:t>
      </w:r>
      <w:r w:rsidR="002A7B5F" w:rsidRPr="00486C29">
        <w:rPr>
          <w:rFonts w:ascii="Times New Roman" w:hAnsi="Times New Roman" w:cs="Times New Roman"/>
          <w:sz w:val="24"/>
          <w:szCs w:val="24"/>
        </w:rPr>
        <w:t xml:space="preserve"> </w:t>
      </w:r>
      <w:r w:rsidR="00F92E5A" w:rsidRPr="00486C29">
        <w:rPr>
          <w:rFonts w:ascii="Times New Roman" w:hAnsi="Times New Roman" w:cs="Times New Roman"/>
          <w:sz w:val="24"/>
          <w:szCs w:val="24"/>
        </w:rPr>
        <w:t xml:space="preserve"> руб</w:t>
      </w:r>
      <w:r w:rsidR="000E4026" w:rsidRPr="00486C29">
        <w:rPr>
          <w:rFonts w:ascii="Times New Roman" w:hAnsi="Times New Roman" w:cs="Times New Roman"/>
          <w:sz w:val="24"/>
          <w:szCs w:val="24"/>
        </w:rPr>
        <w:t>лей</w:t>
      </w:r>
      <w:r w:rsidR="00B71F6E" w:rsidRPr="00486C29">
        <w:rPr>
          <w:rFonts w:ascii="Times New Roman" w:hAnsi="Times New Roman" w:cs="Times New Roman"/>
          <w:sz w:val="24"/>
          <w:szCs w:val="24"/>
        </w:rPr>
        <w:t>,</w:t>
      </w:r>
      <w:r w:rsidRPr="00486C29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6696D" w:rsidRDefault="000E4026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- за сч</w:t>
      </w:r>
      <w:r w:rsidR="00B92CF4">
        <w:rPr>
          <w:rFonts w:ascii="Times New Roman" w:hAnsi="Times New Roman" w:cs="Times New Roman"/>
          <w:sz w:val="24"/>
          <w:szCs w:val="24"/>
        </w:rPr>
        <w:t xml:space="preserve">ет средств федерального бюджета расходы в целом уменьшены </w:t>
      </w:r>
      <w:r w:rsidR="0076696D">
        <w:rPr>
          <w:rFonts w:ascii="Times New Roman" w:hAnsi="Times New Roman" w:cs="Times New Roman"/>
          <w:sz w:val="24"/>
          <w:szCs w:val="24"/>
        </w:rPr>
        <w:t xml:space="preserve">на 111 077 рублей, в том числе: </w:t>
      </w:r>
    </w:p>
    <w:p w:rsidR="0076696D" w:rsidRDefault="00830ECF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у</w:t>
      </w:r>
      <w:r w:rsidR="006E4DE9" w:rsidRPr="00486C29">
        <w:rPr>
          <w:rFonts w:ascii="Times New Roman" w:hAnsi="Times New Roman" w:cs="Times New Roman"/>
          <w:sz w:val="24"/>
          <w:szCs w:val="24"/>
        </w:rPr>
        <w:t>величены</w:t>
      </w:r>
      <w:r w:rsidR="00043F8C" w:rsidRPr="00486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043F8C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на осуществление переданных полномочий РФ по осуществлению ежегодной денежной выплаты лицам, награжденным знаком « Почетный донор» </w:t>
      </w:r>
      <w:r w:rsidR="00B71F6E" w:rsidRPr="00486C2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DF6DFE" w:rsidRPr="00486C29">
        <w:rPr>
          <w:rFonts w:ascii="Times New Roman" w:hAnsi="Times New Roman" w:cs="Times New Roman"/>
          <w:sz w:val="24"/>
          <w:szCs w:val="24"/>
        </w:rPr>
        <w:t xml:space="preserve">16 411  рублей,  </w:t>
      </w:r>
      <w:r w:rsidR="000E4026" w:rsidRPr="00486C29">
        <w:rPr>
          <w:rFonts w:ascii="Times New Roman" w:hAnsi="Times New Roman" w:cs="Times New Roman"/>
          <w:sz w:val="24"/>
          <w:szCs w:val="24"/>
        </w:rPr>
        <w:t xml:space="preserve"> </w:t>
      </w:r>
      <w:r w:rsidRPr="00486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043F8C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6C29">
        <w:rPr>
          <w:rFonts w:ascii="Times New Roman" w:hAnsi="Times New Roman" w:cs="Times New Roman"/>
          <w:sz w:val="24"/>
          <w:szCs w:val="24"/>
        </w:rPr>
        <w:t>на выплату пособий по ух</w:t>
      </w:r>
      <w:r w:rsidR="00756342" w:rsidRPr="00486C29">
        <w:rPr>
          <w:rFonts w:ascii="Times New Roman" w:hAnsi="Times New Roman" w:cs="Times New Roman"/>
          <w:sz w:val="24"/>
          <w:szCs w:val="24"/>
        </w:rPr>
        <w:t xml:space="preserve">оду за ребенком до достижения </w:t>
      </w:r>
      <w:r w:rsidRPr="00486C29">
        <w:rPr>
          <w:rFonts w:ascii="Times New Roman" w:hAnsi="Times New Roman" w:cs="Times New Roman"/>
          <w:sz w:val="24"/>
          <w:szCs w:val="24"/>
        </w:rPr>
        <w:t xml:space="preserve"> возраста полутора лет в сумме</w:t>
      </w:r>
      <w:proofErr w:type="gramEnd"/>
      <w:r w:rsidRPr="00486C29">
        <w:rPr>
          <w:rFonts w:ascii="Times New Roman" w:hAnsi="Times New Roman" w:cs="Times New Roman"/>
          <w:sz w:val="24"/>
          <w:szCs w:val="24"/>
        </w:rPr>
        <w:t xml:space="preserve"> </w:t>
      </w:r>
      <w:r w:rsidR="00DF6DFE" w:rsidRPr="00486C29">
        <w:rPr>
          <w:rFonts w:ascii="Times New Roman" w:hAnsi="Times New Roman" w:cs="Times New Roman"/>
          <w:sz w:val="24"/>
          <w:szCs w:val="24"/>
        </w:rPr>
        <w:t xml:space="preserve">136 108 рублей, </w:t>
      </w:r>
    </w:p>
    <w:p w:rsidR="0076696D" w:rsidRDefault="00DF6DFE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и уменьшены</w:t>
      </w:r>
      <w:r w:rsidR="00B71F6E" w:rsidRPr="00486C2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696D" w:rsidRDefault="00DF6DFE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на выплату пособия при рождении ребенка -240 813 рублей, </w:t>
      </w:r>
    </w:p>
    <w:p w:rsidR="00DF6DFE" w:rsidRDefault="00DF6DFE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на социальную поддержку граждан, подвергшихся воздействию радиации – 22 783 рубля.</w:t>
      </w:r>
    </w:p>
    <w:p w:rsidR="0076696D" w:rsidRDefault="00DF6DFE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- за </w:t>
      </w:r>
      <w:r w:rsidR="00B92CF4">
        <w:rPr>
          <w:rFonts w:ascii="Times New Roman" w:hAnsi="Times New Roman" w:cs="Times New Roman"/>
          <w:sz w:val="24"/>
          <w:szCs w:val="24"/>
        </w:rPr>
        <w:t xml:space="preserve">счет средств областного бюджета в целом </w:t>
      </w:r>
      <w:r w:rsidRPr="00486C29">
        <w:rPr>
          <w:rFonts w:ascii="Times New Roman" w:hAnsi="Times New Roman" w:cs="Times New Roman"/>
          <w:sz w:val="24"/>
          <w:szCs w:val="24"/>
        </w:rPr>
        <w:t xml:space="preserve"> увеличены </w:t>
      </w:r>
      <w:r w:rsidR="0022356B" w:rsidRPr="00486C29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B92CF4">
        <w:rPr>
          <w:rFonts w:ascii="Times New Roman" w:hAnsi="Times New Roman" w:cs="Times New Roman"/>
          <w:sz w:val="24"/>
          <w:szCs w:val="24"/>
        </w:rPr>
        <w:t>в сумме 2</w:t>
      </w:r>
      <w:r w:rsidR="00EB10F0">
        <w:rPr>
          <w:rFonts w:ascii="Times New Roman" w:hAnsi="Times New Roman" w:cs="Times New Roman"/>
          <w:sz w:val="24"/>
          <w:szCs w:val="24"/>
        </w:rPr>
        <w:t>3</w:t>
      </w:r>
      <w:r w:rsidR="00B92CF4">
        <w:rPr>
          <w:rFonts w:ascii="Times New Roman" w:hAnsi="Times New Roman" w:cs="Times New Roman"/>
          <w:sz w:val="24"/>
          <w:szCs w:val="24"/>
        </w:rPr>
        <w:t> </w:t>
      </w:r>
      <w:r w:rsidR="00EB10F0">
        <w:rPr>
          <w:rFonts w:ascii="Times New Roman" w:hAnsi="Times New Roman" w:cs="Times New Roman"/>
          <w:sz w:val="24"/>
          <w:szCs w:val="24"/>
        </w:rPr>
        <w:t>736</w:t>
      </w:r>
      <w:r w:rsidR="00B92CF4">
        <w:rPr>
          <w:rFonts w:ascii="Times New Roman" w:hAnsi="Times New Roman" w:cs="Times New Roman"/>
          <w:sz w:val="24"/>
          <w:szCs w:val="24"/>
        </w:rPr>
        <w:t> </w:t>
      </w:r>
      <w:r w:rsidR="00EB10F0">
        <w:rPr>
          <w:rFonts w:ascii="Times New Roman" w:hAnsi="Times New Roman" w:cs="Times New Roman"/>
          <w:sz w:val="24"/>
          <w:szCs w:val="24"/>
        </w:rPr>
        <w:t>052</w:t>
      </w:r>
      <w:r w:rsidR="00B92CF4">
        <w:rPr>
          <w:rFonts w:ascii="Times New Roman" w:hAnsi="Times New Roman" w:cs="Times New Roman"/>
          <w:sz w:val="24"/>
          <w:szCs w:val="24"/>
        </w:rPr>
        <w:t xml:space="preserve"> рубл</w:t>
      </w:r>
      <w:r w:rsidR="00EB10F0">
        <w:rPr>
          <w:rFonts w:ascii="Times New Roman" w:hAnsi="Times New Roman" w:cs="Times New Roman"/>
          <w:sz w:val="24"/>
          <w:szCs w:val="24"/>
        </w:rPr>
        <w:t>я</w:t>
      </w:r>
      <w:r w:rsidR="00B92CF4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76696D" w:rsidRDefault="0022356B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на социальную помощь отдельным категориям граждан-2 555 352 руб</w:t>
      </w:r>
      <w:r w:rsidR="001548DF">
        <w:rPr>
          <w:rFonts w:ascii="Times New Roman" w:hAnsi="Times New Roman" w:cs="Times New Roman"/>
          <w:sz w:val="24"/>
          <w:szCs w:val="24"/>
        </w:rPr>
        <w:t>ля,</w:t>
      </w:r>
      <w:r w:rsidRPr="00486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22356B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на ежемесячное пособие на ребенка-2 351 201 рубль, </w:t>
      </w:r>
      <w:r w:rsidR="00B71F6E" w:rsidRPr="00486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22356B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на денежные выплаты отдельным категориям граждан- 2 122 721 руб</w:t>
      </w:r>
      <w:r w:rsidR="001548DF">
        <w:rPr>
          <w:rFonts w:ascii="Times New Roman" w:hAnsi="Times New Roman" w:cs="Times New Roman"/>
          <w:sz w:val="24"/>
          <w:szCs w:val="24"/>
        </w:rPr>
        <w:t>лей</w:t>
      </w:r>
      <w:r w:rsidRPr="00486C29">
        <w:rPr>
          <w:rFonts w:ascii="Times New Roman" w:hAnsi="Times New Roman" w:cs="Times New Roman"/>
          <w:sz w:val="24"/>
          <w:szCs w:val="24"/>
        </w:rPr>
        <w:t>,</w:t>
      </w:r>
      <w:r w:rsidR="00B71F6E" w:rsidRPr="00486C29">
        <w:rPr>
          <w:rFonts w:ascii="Times New Roman" w:hAnsi="Times New Roman" w:cs="Times New Roman"/>
          <w:sz w:val="24"/>
          <w:szCs w:val="24"/>
        </w:rPr>
        <w:t xml:space="preserve"> </w:t>
      </w:r>
      <w:r w:rsidRPr="00486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22356B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на оплату </w:t>
      </w:r>
      <w:proofErr w:type="spellStart"/>
      <w:r w:rsidRPr="00486C29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0320A5">
        <w:rPr>
          <w:rFonts w:ascii="Times New Roman" w:hAnsi="Times New Roman" w:cs="Times New Roman"/>
          <w:sz w:val="24"/>
          <w:szCs w:val="24"/>
        </w:rPr>
        <w:t xml:space="preserve"> </w:t>
      </w:r>
      <w:r w:rsidRPr="00486C29">
        <w:rPr>
          <w:rFonts w:ascii="Times New Roman" w:hAnsi="Times New Roman" w:cs="Times New Roman"/>
          <w:sz w:val="24"/>
          <w:szCs w:val="24"/>
        </w:rPr>
        <w:t>- коммунальных услуг гражданам -300 000 рублей,</w:t>
      </w:r>
      <w:r w:rsidR="002C437A" w:rsidRPr="00486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486C29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 xml:space="preserve">на социальную поддержку отдельных категорий граждан в части ежемесячной денежной выплаты-4 455 457 рублей, </w:t>
      </w:r>
    </w:p>
    <w:p w:rsidR="0076696D" w:rsidRDefault="00486C29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C29">
        <w:rPr>
          <w:rFonts w:ascii="Times New Roman" w:hAnsi="Times New Roman" w:cs="Times New Roman"/>
          <w:sz w:val="24"/>
          <w:szCs w:val="24"/>
        </w:rPr>
        <w:t>на оплату жилищно-коммунальных услуг отдельным категориям градан-8 456 500 рублей</w:t>
      </w:r>
      <w:r w:rsidR="00BF36A0">
        <w:rPr>
          <w:rFonts w:ascii="Times New Roman" w:hAnsi="Times New Roman" w:cs="Times New Roman"/>
          <w:sz w:val="24"/>
          <w:szCs w:val="24"/>
        </w:rPr>
        <w:t>,</w:t>
      </w:r>
      <w:r w:rsidR="00B71F6E" w:rsidRPr="00486C29">
        <w:rPr>
          <w:rFonts w:ascii="Times New Roman" w:hAnsi="Times New Roman" w:cs="Times New Roman"/>
          <w:sz w:val="24"/>
          <w:szCs w:val="24"/>
        </w:rPr>
        <w:t xml:space="preserve"> </w:t>
      </w:r>
      <w:r w:rsidR="00BF36A0" w:rsidRPr="00DA68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BF36A0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rFonts w:ascii="Times New Roman" w:hAnsi="Times New Roman" w:cs="Times New Roman"/>
          <w:sz w:val="24"/>
          <w:szCs w:val="24"/>
        </w:rPr>
        <w:t>- 569</w:t>
      </w:r>
      <w:r w:rsidR="00EB10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704 рубля,</w:t>
      </w:r>
      <w:r w:rsidRPr="00BF36A0">
        <w:rPr>
          <w:rFonts w:ascii="Times New Roman" w:hAnsi="Times New Roman" w:cs="Times New Roman"/>
          <w:sz w:val="24"/>
          <w:szCs w:val="24"/>
        </w:rPr>
        <w:t xml:space="preserve"> </w:t>
      </w:r>
      <w:r w:rsidRPr="00DA68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96D" w:rsidRDefault="00BF36A0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 xml:space="preserve">на содержание муниципальных казенных учреждений социального обслуживания населения, на предоставление субсидий муниципальным бюджетным учреждениям </w:t>
      </w:r>
      <w:r w:rsidRPr="00DA68DB">
        <w:rPr>
          <w:rFonts w:ascii="Times New Roman" w:hAnsi="Times New Roman" w:cs="Times New Roman"/>
          <w:sz w:val="24"/>
          <w:szCs w:val="24"/>
        </w:rPr>
        <w:lastRenderedPageBreak/>
        <w:t>социального обслуживания населения на выполнение муниципальных заданий и иные цели</w:t>
      </w:r>
      <w:r>
        <w:rPr>
          <w:rFonts w:ascii="Times New Roman" w:hAnsi="Times New Roman" w:cs="Times New Roman"/>
          <w:sz w:val="24"/>
          <w:szCs w:val="24"/>
        </w:rPr>
        <w:t>-1 771 317 рублей,</w:t>
      </w:r>
      <w:r w:rsidRPr="00BF36A0">
        <w:rPr>
          <w:rFonts w:ascii="Times New Roman" w:hAnsi="Times New Roman" w:cs="Times New Roman"/>
          <w:sz w:val="24"/>
          <w:szCs w:val="24"/>
        </w:rPr>
        <w:t xml:space="preserve"> </w:t>
      </w:r>
      <w:r w:rsidRPr="00DA68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696D" w:rsidRDefault="00BF36A0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на ежемесячную денежную выплату, назначаемую при рождении третьего ребенка или последующих детей до достижения ребенком возраста трех лет</w:t>
      </w:r>
      <w:r>
        <w:rPr>
          <w:rFonts w:ascii="Times New Roman" w:hAnsi="Times New Roman" w:cs="Times New Roman"/>
          <w:sz w:val="24"/>
          <w:szCs w:val="24"/>
        </w:rPr>
        <w:t>-285 000 рублей,</w:t>
      </w:r>
      <w:r w:rsidRPr="00BF36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E21" w:rsidRDefault="00BF36A0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8DB">
        <w:rPr>
          <w:rFonts w:ascii="Times New Roman" w:hAnsi="Times New Roman" w:cs="Times New Roman"/>
          <w:sz w:val="24"/>
          <w:szCs w:val="24"/>
        </w:rPr>
        <w:t>на обеспечение деятельности органов местного самоуправления в сфере социальной защиты населения</w:t>
      </w:r>
      <w:r>
        <w:rPr>
          <w:rFonts w:ascii="Times New Roman" w:hAnsi="Times New Roman" w:cs="Times New Roman"/>
          <w:sz w:val="24"/>
          <w:szCs w:val="24"/>
        </w:rPr>
        <w:t>-868 800 рублей.</w:t>
      </w:r>
    </w:p>
    <w:p w:rsidR="00174F32" w:rsidRPr="00B92CF4" w:rsidRDefault="00EB10F0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4F32" w:rsidRPr="00B92CF4">
        <w:rPr>
          <w:rFonts w:ascii="Times New Roman" w:hAnsi="Times New Roman" w:cs="Times New Roman"/>
          <w:sz w:val="24"/>
          <w:szCs w:val="24"/>
        </w:rPr>
        <w:t>ерераспределены расходы по кодам бюджетной классификации по письмам главных распорядителей бюджетных средств.</w:t>
      </w:r>
    </w:p>
    <w:p w:rsidR="0076696D" w:rsidRDefault="0076696D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96D" w:rsidRDefault="0076696D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6D2" w:rsidRPr="00F93BAA" w:rsidRDefault="009076D2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AA">
        <w:rPr>
          <w:rFonts w:ascii="Times New Roman" w:hAnsi="Times New Roman" w:cs="Times New Roman"/>
          <w:b/>
          <w:sz w:val="24"/>
          <w:szCs w:val="24"/>
        </w:rPr>
        <w:t xml:space="preserve">Доступная среда в </w:t>
      </w:r>
      <w:proofErr w:type="spellStart"/>
      <w:r w:rsidRPr="00F93BAA">
        <w:rPr>
          <w:rFonts w:ascii="Times New Roman" w:hAnsi="Times New Roman" w:cs="Times New Roman"/>
          <w:b/>
          <w:sz w:val="24"/>
          <w:szCs w:val="24"/>
        </w:rPr>
        <w:t>Тутаевском</w:t>
      </w:r>
      <w:proofErr w:type="spellEnd"/>
      <w:r w:rsidRPr="00F93BAA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</w:p>
    <w:p w:rsidR="009076D2" w:rsidRPr="00F93BAA" w:rsidRDefault="009076D2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076D2" w:rsidRDefault="009076D2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3BAA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«Доступная среда»</w:t>
      </w:r>
    </w:p>
    <w:p w:rsidR="0076696D" w:rsidRDefault="0076696D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076D2" w:rsidRDefault="009076D2" w:rsidP="0076696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по данной программе уменьшены на 10 450 рублей</w:t>
      </w:r>
      <w:r w:rsidR="0076696D">
        <w:rPr>
          <w:rFonts w:ascii="Times New Roman" w:hAnsi="Times New Roman" w:cs="Times New Roman"/>
          <w:sz w:val="24"/>
          <w:szCs w:val="24"/>
        </w:rPr>
        <w:t xml:space="preserve">  за счет средств областного бюджета</w:t>
      </w:r>
      <w:r w:rsidR="001548DF">
        <w:rPr>
          <w:rFonts w:ascii="Times New Roman" w:hAnsi="Times New Roman" w:cs="Times New Roman"/>
          <w:sz w:val="24"/>
          <w:szCs w:val="24"/>
        </w:rPr>
        <w:t>.</w:t>
      </w:r>
    </w:p>
    <w:p w:rsidR="0076696D" w:rsidRDefault="0076696D" w:rsidP="0076696D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9076D2" w:rsidRPr="009076D2" w:rsidRDefault="009076D2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F0159" w:rsidRPr="00F11CA7" w:rsidRDefault="00EF0159" w:rsidP="00766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CA7">
        <w:rPr>
          <w:rFonts w:ascii="Times New Roman" w:eastAsia="Times New Roman" w:hAnsi="Times New Roman" w:cs="Times New Roman"/>
          <w:b/>
          <w:sz w:val="24"/>
          <w:szCs w:val="24"/>
        </w:rPr>
        <w:t>Обеспечение качественными коммунальными услугами населения Тутаевского муниципального района</w:t>
      </w:r>
    </w:p>
    <w:p w:rsidR="00A40957" w:rsidRPr="00F11CA7" w:rsidRDefault="00A40957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40957" w:rsidRPr="00F11CA7" w:rsidRDefault="00A40957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1CA7">
        <w:rPr>
          <w:rFonts w:ascii="Times New Roman" w:hAnsi="Times New Roman" w:cs="Times New Roman"/>
          <w:b/>
          <w:i/>
          <w:sz w:val="24"/>
          <w:szCs w:val="24"/>
        </w:rPr>
        <w:t>Муниципальная</w:t>
      </w:r>
      <w:r w:rsidR="008A2C19">
        <w:rPr>
          <w:rFonts w:ascii="Times New Roman" w:hAnsi="Times New Roman" w:cs="Times New Roman"/>
          <w:b/>
          <w:i/>
          <w:sz w:val="24"/>
          <w:szCs w:val="24"/>
        </w:rPr>
        <w:t xml:space="preserve"> целевая </w:t>
      </w:r>
      <w:r w:rsidRPr="00F11CA7">
        <w:rPr>
          <w:rFonts w:ascii="Times New Roman" w:hAnsi="Times New Roman" w:cs="Times New Roman"/>
          <w:b/>
          <w:i/>
          <w:sz w:val="24"/>
          <w:szCs w:val="24"/>
        </w:rPr>
        <w:t xml:space="preserve"> программа «Комплексная программа модернизации и реформирования жилищно-коммунального хозяйства  Тутаевского муниципального района на 2014-2016 годы»</w:t>
      </w:r>
    </w:p>
    <w:p w:rsidR="00A40957" w:rsidRPr="00F11CA7" w:rsidRDefault="00A40957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86571" w:rsidRPr="00F11CA7" w:rsidRDefault="00A40957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1CA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программы на 2015 год </w:t>
      </w:r>
      <w:r w:rsidR="0090419A" w:rsidRPr="00F11CA7">
        <w:rPr>
          <w:rFonts w:ascii="Times New Roman" w:hAnsi="Times New Roman" w:cs="Times New Roman"/>
          <w:sz w:val="24"/>
          <w:szCs w:val="24"/>
        </w:rPr>
        <w:t>уменьшен</w:t>
      </w:r>
      <w:r w:rsidRPr="00F11CA7">
        <w:rPr>
          <w:rFonts w:ascii="Times New Roman" w:hAnsi="Times New Roman" w:cs="Times New Roman"/>
          <w:sz w:val="24"/>
          <w:szCs w:val="24"/>
        </w:rPr>
        <w:t xml:space="preserve"> на  </w:t>
      </w:r>
      <w:r w:rsidR="00C86571" w:rsidRPr="00F11CA7">
        <w:rPr>
          <w:rFonts w:ascii="Times New Roman" w:hAnsi="Times New Roman" w:cs="Times New Roman"/>
          <w:sz w:val="24"/>
          <w:szCs w:val="24"/>
        </w:rPr>
        <w:t>5 439 392</w:t>
      </w:r>
      <w:r w:rsidR="00CF6AEA" w:rsidRPr="00F11CA7">
        <w:rPr>
          <w:rFonts w:ascii="Times New Roman" w:hAnsi="Times New Roman" w:cs="Times New Roman"/>
          <w:sz w:val="24"/>
          <w:szCs w:val="24"/>
        </w:rPr>
        <w:t xml:space="preserve"> рубл</w:t>
      </w:r>
      <w:r w:rsidR="00C86571" w:rsidRPr="00F11CA7">
        <w:rPr>
          <w:rFonts w:ascii="Times New Roman" w:hAnsi="Times New Roman" w:cs="Times New Roman"/>
          <w:sz w:val="24"/>
          <w:szCs w:val="24"/>
        </w:rPr>
        <w:t>я</w:t>
      </w:r>
      <w:r w:rsidR="00CF6AEA" w:rsidRPr="00F11CA7">
        <w:rPr>
          <w:rFonts w:ascii="Times New Roman" w:hAnsi="Times New Roman" w:cs="Times New Roman"/>
          <w:sz w:val="24"/>
          <w:szCs w:val="24"/>
        </w:rPr>
        <w:t>, в том числе</w:t>
      </w:r>
      <w:r w:rsidR="00C86571" w:rsidRPr="00F11CA7">
        <w:rPr>
          <w:rFonts w:ascii="Times New Roman" w:hAnsi="Times New Roman" w:cs="Times New Roman"/>
          <w:sz w:val="24"/>
          <w:szCs w:val="24"/>
        </w:rPr>
        <w:t>:</w:t>
      </w:r>
    </w:p>
    <w:p w:rsidR="00CF6AEA" w:rsidRPr="00F11CA7" w:rsidRDefault="00C86571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1CA7">
        <w:rPr>
          <w:rFonts w:ascii="Times New Roman" w:hAnsi="Times New Roman" w:cs="Times New Roman"/>
          <w:sz w:val="24"/>
          <w:szCs w:val="24"/>
        </w:rPr>
        <w:t xml:space="preserve">- уменьшены средства областного бюджета на газификацию правого берега на 4 825 000 рублей и левого берега на 35 000 рублей, в соответствии  с </w:t>
      </w:r>
      <w:r w:rsidR="00CF6AEA" w:rsidRPr="00F11CA7">
        <w:rPr>
          <w:rFonts w:ascii="Times New Roman" w:hAnsi="Times New Roman" w:cs="Times New Roman"/>
          <w:sz w:val="24"/>
          <w:szCs w:val="24"/>
        </w:rPr>
        <w:t xml:space="preserve"> </w:t>
      </w:r>
      <w:r w:rsidRPr="00F11CA7">
        <w:rPr>
          <w:rFonts w:ascii="Times New Roman" w:hAnsi="Times New Roman" w:cs="Times New Roman"/>
          <w:sz w:val="24"/>
          <w:szCs w:val="24"/>
        </w:rPr>
        <w:t>суммами  заключенных муниципальных контрактов на 2015 год;</w:t>
      </w:r>
    </w:p>
    <w:p w:rsidR="00A40957" w:rsidRDefault="00CF6AE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1CA7">
        <w:rPr>
          <w:rFonts w:ascii="Times New Roman" w:hAnsi="Times New Roman" w:cs="Times New Roman"/>
          <w:sz w:val="24"/>
          <w:szCs w:val="24"/>
        </w:rPr>
        <w:t xml:space="preserve">- уменьшены средства городского поселения  Тутаев на </w:t>
      </w:r>
      <w:r w:rsidR="00C86571" w:rsidRPr="00F11CA7">
        <w:rPr>
          <w:rFonts w:ascii="Times New Roman" w:hAnsi="Times New Roman" w:cs="Times New Roman"/>
          <w:sz w:val="24"/>
          <w:szCs w:val="24"/>
        </w:rPr>
        <w:t>1 000 000</w:t>
      </w:r>
      <w:r w:rsidR="0090419A" w:rsidRPr="00F11CA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A40957" w:rsidRPr="00F11CA7">
        <w:rPr>
          <w:rFonts w:ascii="Times New Roman" w:hAnsi="Times New Roman" w:cs="Times New Roman"/>
          <w:sz w:val="24"/>
          <w:szCs w:val="24"/>
        </w:rPr>
        <w:t xml:space="preserve"> </w:t>
      </w:r>
      <w:r w:rsidR="00C86571" w:rsidRPr="00F11CA7">
        <w:rPr>
          <w:rFonts w:ascii="Times New Roman" w:hAnsi="Times New Roman" w:cs="Times New Roman"/>
          <w:sz w:val="24"/>
          <w:szCs w:val="24"/>
        </w:rPr>
        <w:t>на газификацию г</w:t>
      </w:r>
      <w:proofErr w:type="gramStart"/>
      <w:r w:rsidR="00C86571" w:rsidRPr="00F11CA7">
        <w:rPr>
          <w:rFonts w:ascii="Times New Roman" w:hAnsi="Times New Roman" w:cs="Times New Roman"/>
          <w:sz w:val="24"/>
          <w:szCs w:val="24"/>
        </w:rPr>
        <w:t>.</w:t>
      </w:r>
      <w:r w:rsidR="00A40957" w:rsidRPr="00F11CA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A40957" w:rsidRPr="00F11CA7">
        <w:rPr>
          <w:rFonts w:ascii="Times New Roman" w:hAnsi="Times New Roman" w:cs="Times New Roman"/>
          <w:sz w:val="24"/>
          <w:szCs w:val="24"/>
        </w:rPr>
        <w:t>утаев</w:t>
      </w:r>
      <w:r w:rsidRPr="00F11CA7">
        <w:rPr>
          <w:rFonts w:ascii="Times New Roman" w:hAnsi="Times New Roman" w:cs="Times New Roman"/>
          <w:sz w:val="24"/>
          <w:szCs w:val="24"/>
        </w:rPr>
        <w:t>;</w:t>
      </w:r>
    </w:p>
    <w:p w:rsidR="00F11CA7" w:rsidRPr="00F11CA7" w:rsidRDefault="00F11CA7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1CA7">
        <w:rPr>
          <w:rFonts w:ascii="Times New Roman" w:hAnsi="Times New Roman" w:cs="Times New Roman"/>
          <w:sz w:val="24"/>
          <w:szCs w:val="24"/>
        </w:rPr>
        <w:t>- увеличены ассигнования из бюджета г/</w:t>
      </w:r>
      <w:proofErr w:type="spellStart"/>
      <w:proofErr w:type="gramStart"/>
      <w:r w:rsidRPr="00F11CA7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F11CA7">
        <w:rPr>
          <w:rFonts w:ascii="Times New Roman" w:hAnsi="Times New Roman" w:cs="Times New Roman"/>
          <w:sz w:val="24"/>
          <w:szCs w:val="24"/>
        </w:rPr>
        <w:t xml:space="preserve"> Тутаев на ПСД  по ремонту центральной котельной левый берег г. Тутаев</w:t>
      </w:r>
      <w:r>
        <w:rPr>
          <w:rFonts w:ascii="Times New Roman" w:hAnsi="Times New Roman" w:cs="Times New Roman"/>
          <w:sz w:val="24"/>
          <w:szCs w:val="24"/>
        </w:rPr>
        <w:t xml:space="preserve"> в сумме 350 000 рублей;</w:t>
      </w:r>
    </w:p>
    <w:p w:rsidR="00CF6AEA" w:rsidRPr="00F11CA7" w:rsidRDefault="00CF6AE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1CA7">
        <w:rPr>
          <w:rFonts w:ascii="Times New Roman" w:hAnsi="Times New Roman" w:cs="Times New Roman"/>
          <w:sz w:val="24"/>
          <w:szCs w:val="24"/>
        </w:rPr>
        <w:t xml:space="preserve">- увеличены  средства района на  </w:t>
      </w:r>
      <w:r w:rsidR="00C86571" w:rsidRPr="00F11CA7">
        <w:rPr>
          <w:rFonts w:ascii="Times New Roman" w:hAnsi="Times New Roman" w:cs="Times New Roman"/>
          <w:sz w:val="24"/>
          <w:szCs w:val="24"/>
        </w:rPr>
        <w:t xml:space="preserve">оплату выполненных работ по </w:t>
      </w:r>
      <w:r w:rsidRPr="00F11CA7">
        <w:rPr>
          <w:rFonts w:ascii="Times New Roman" w:hAnsi="Times New Roman" w:cs="Times New Roman"/>
          <w:sz w:val="24"/>
          <w:szCs w:val="24"/>
        </w:rPr>
        <w:t xml:space="preserve"> государственной экспертиз</w:t>
      </w:r>
      <w:r w:rsidR="00C86571" w:rsidRPr="00F11CA7">
        <w:rPr>
          <w:rFonts w:ascii="Times New Roman" w:hAnsi="Times New Roman" w:cs="Times New Roman"/>
          <w:sz w:val="24"/>
          <w:szCs w:val="24"/>
        </w:rPr>
        <w:t>е</w:t>
      </w:r>
      <w:r w:rsidRPr="00F11CA7">
        <w:rPr>
          <w:rFonts w:ascii="Times New Roman" w:hAnsi="Times New Roman" w:cs="Times New Roman"/>
          <w:sz w:val="24"/>
          <w:szCs w:val="24"/>
        </w:rPr>
        <w:t xml:space="preserve"> ПСДЛ для строительства  г</w:t>
      </w:r>
      <w:r w:rsidR="009D50BB" w:rsidRPr="00F11CA7">
        <w:rPr>
          <w:rFonts w:ascii="Times New Roman" w:hAnsi="Times New Roman" w:cs="Times New Roman"/>
          <w:sz w:val="24"/>
          <w:szCs w:val="24"/>
        </w:rPr>
        <w:t xml:space="preserve">азовой котельной  п. </w:t>
      </w:r>
      <w:proofErr w:type="spellStart"/>
      <w:r w:rsidR="009D50BB" w:rsidRPr="00F11CA7">
        <w:rPr>
          <w:rFonts w:ascii="Times New Roman" w:hAnsi="Times New Roman" w:cs="Times New Roman"/>
          <w:sz w:val="24"/>
          <w:szCs w:val="24"/>
        </w:rPr>
        <w:t>Никульское</w:t>
      </w:r>
      <w:proofErr w:type="spellEnd"/>
      <w:r w:rsidR="009D50BB" w:rsidRPr="00F11CA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86571" w:rsidRPr="00F11CA7">
        <w:rPr>
          <w:rFonts w:ascii="Times New Roman" w:hAnsi="Times New Roman" w:cs="Times New Roman"/>
          <w:sz w:val="24"/>
          <w:szCs w:val="24"/>
        </w:rPr>
        <w:t>70</w:t>
      </w:r>
      <w:r w:rsidR="00F11CA7">
        <w:rPr>
          <w:rFonts w:ascii="Times New Roman" w:hAnsi="Times New Roman" w:cs="Times New Roman"/>
          <w:sz w:val="24"/>
          <w:szCs w:val="24"/>
        </w:rPr>
        <w:t> </w:t>
      </w:r>
      <w:r w:rsidR="00C86571" w:rsidRPr="00F11CA7">
        <w:rPr>
          <w:rFonts w:ascii="Times New Roman" w:hAnsi="Times New Roman" w:cs="Times New Roman"/>
          <w:sz w:val="24"/>
          <w:szCs w:val="24"/>
        </w:rPr>
        <w:t>60</w:t>
      </w:r>
      <w:r w:rsidR="00F11CA7">
        <w:rPr>
          <w:rFonts w:ascii="Times New Roman" w:hAnsi="Times New Roman" w:cs="Times New Roman"/>
          <w:sz w:val="24"/>
          <w:szCs w:val="24"/>
        </w:rPr>
        <w:t xml:space="preserve">8 </w:t>
      </w:r>
      <w:r w:rsidR="009D50BB" w:rsidRPr="00F11CA7">
        <w:rPr>
          <w:rFonts w:ascii="Times New Roman" w:hAnsi="Times New Roman" w:cs="Times New Roman"/>
          <w:sz w:val="24"/>
          <w:szCs w:val="24"/>
        </w:rPr>
        <w:t>рублей</w:t>
      </w:r>
      <w:r w:rsidR="00F11CA7">
        <w:rPr>
          <w:rFonts w:ascii="Times New Roman" w:hAnsi="Times New Roman" w:cs="Times New Roman"/>
          <w:sz w:val="24"/>
          <w:szCs w:val="24"/>
        </w:rPr>
        <w:t>.</w:t>
      </w:r>
    </w:p>
    <w:p w:rsidR="00C86571" w:rsidRPr="00F11CA7" w:rsidRDefault="00C86571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6AEA" w:rsidRPr="00F11CA7" w:rsidRDefault="00CF6AEA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1CA7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</w:t>
      </w:r>
      <w:r w:rsidR="008A2C19">
        <w:rPr>
          <w:rFonts w:ascii="Times New Roman" w:hAnsi="Times New Roman" w:cs="Times New Roman"/>
          <w:b/>
          <w:i/>
          <w:sz w:val="24"/>
          <w:szCs w:val="24"/>
        </w:rPr>
        <w:t xml:space="preserve">целевая </w:t>
      </w:r>
      <w:r w:rsidRPr="00F11CA7">
        <w:rPr>
          <w:rFonts w:ascii="Times New Roman" w:hAnsi="Times New Roman" w:cs="Times New Roman"/>
          <w:b/>
          <w:i/>
          <w:sz w:val="24"/>
          <w:szCs w:val="24"/>
        </w:rPr>
        <w:t>программа «Развитие водоснабжения, водоотведения и очистки сточных вод» на территории   Тутаевского муниципального района на 2012-2017 годы</w:t>
      </w:r>
    </w:p>
    <w:p w:rsidR="00CF6AEA" w:rsidRPr="00F11CA7" w:rsidRDefault="00CF6AEA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F6AEA" w:rsidRDefault="00CF6AE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1CA7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программы на 2015 год уменьшен </w:t>
      </w:r>
      <w:r w:rsidR="00F11CA7" w:rsidRPr="00F11CA7">
        <w:rPr>
          <w:rFonts w:ascii="Times New Roman" w:hAnsi="Times New Roman" w:cs="Times New Roman"/>
          <w:sz w:val="24"/>
          <w:szCs w:val="24"/>
        </w:rPr>
        <w:t xml:space="preserve">на основании заявления департамента ЖКХ АТМР </w:t>
      </w:r>
      <w:r w:rsidRPr="00F11CA7">
        <w:rPr>
          <w:rFonts w:ascii="Times New Roman" w:hAnsi="Times New Roman" w:cs="Times New Roman"/>
          <w:sz w:val="24"/>
          <w:szCs w:val="24"/>
        </w:rPr>
        <w:t xml:space="preserve">на  </w:t>
      </w:r>
      <w:r w:rsidR="00F11CA7" w:rsidRPr="00F11CA7">
        <w:rPr>
          <w:rFonts w:ascii="Times New Roman" w:hAnsi="Times New Roman" w:cs="Times New Roman"/>
          <w:sz w:val="24"/>
          <w:szCs w:val="24"/>
        </w:rPr>
        <w:t>504 125</w:t>
      </w:r>
      <w:r w:rsidRPr="00F11CA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11CA7" w:rsidRPr="00F11CA7">
        <w:rPr>
          <w:rFonts w:ascii="Times New Roman" w:hAnsi="Times New Roman" w:cs="Times New Roman"/>
          <w:sz w:val="24"/>
          <w:szCs w:val="24"/>
        </w:rPr>
        <w:t xml:space="preserve">, в том числе: по строительству колодцев -123 550 рублей, ПСД на магистральном водоводе – 100 000 рублей, строительство артезианской скважины </w:t>
      </w:r>
      <w:proofErr w:type="gramStart"/>
      <w:r w:rsidR="00F11CA7" w:rsidRPr="00F11C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11CA7" w:rsidRPr="00F11CA7">
        <w:rPr>
          <w:rFonts w:ascii="Times New Roman" w:hAnsi="Times New Roman" w:cs="Times New Roman"/>
          <w:sz w:val="24"/>
          <w:szCs w:val="24"/>
        </w:rPr>
        <w:t>. Столбищи -280 575 рублей.</w:t>
      </w:r>
    </w:p>
    <w:p w:rsidR="0076696D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6696D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6696D" w:rsidRPr="00F11CA7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0957" w:rsidRPr="00236E8C" w:rsidRDefault="00A40957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0957" w:rsidRPr="00F11CA7" w:rsidRDefault="00A40957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11CA7">
        <w:rPr>
          <w:rFonts w:ascii="Times New Roman" w:hAnsi="Times New Roman" w:cs="Times New Roman"/>
          <w:b/>
          <w:i/>
          <w:sz w:val="24"/>
          <w:szCs w:val="24"/>
        </w:rPr>
        <w:lastRenderedPageBreak/>
        <w:t>Муни</w:t>
      </w:r>
      <w:r w:rsidR="00830ECF" w:rsidRPr="00F11CA7">
        <w:rPr>
          <w:rFonts w:ascii="Times New Roman" w:hAnsi="Times New Roman" w:cs="Times New Roman"/>
          <w:b/>
          <w:i/>
          <w:sz w:val="24"/>
          <w:szCs w:val="24"/>
        </w:rPr>
        <w:t xml:space="preserve">ципальная целевая программа  " </w:t>
      </w:r>
      <w:r w:rsidRPr="00F11CA7">
        <w:rPr>
          <w:rFonts w:ascii="Times New Roman" w:hAnsi="Times New Roman" w:cs="Times New Roman"/>
          <w:b/>
          <w:i/>
          <w:sz w:val="24"/>
          <w:szCs w:val="24"/>
        </w:rPr>
        <w:t>Обеспечение надежного теплоснабжения жилищного фонда  и   учреждений  бюджетной сферы на территории Тутаевского муниципального  района"</w:t>
      </w:r>
    </w:p>
    <w:p w:rsidR="00CF6AEA" w:rsidRDefault="00CF6AEA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F11CA7" w:rsidRPr="004D0821" w:rsidRDefault="00F11CA7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0821">
        <w:rPr>
          <w:rFonts w:ascii="Times New Roman" w:hAnsi="Times New Roman" w:cs="Times New Roman"/>
          <w:sz w:val="24"/>
          <w:szCs w:val="24"/>
        </w:rPr>
        <w:t>В рамках данной программы увеличены  ассигнования</w:t>
      </w:r>
      <w:r>
        <w:rPr>
          <w:rFonts w:ascii="Times New Roman" w:hAnsi="Times New Roman" w:cs="Times New Roman"/>
          <w:sz w:val="24"/>
          <w:szCs w:val="24"/>
        </w:rPr>
        <w:t xml:space="preserve"> на сумму 8 987 900 рублей, в том числе:</w:t>
      </w:r>
      <w:r w:rsidRPr="004D0821">
        <w:rPr>
          <w:rFonts w:ascii="Times New Roman" w:hAnsi="Times New Roman" w:cs="Times New Roman"/>
          <w:sz w:val="24"/>
          <w:szCs w:val="24"/>
        </w:rPr>
        <w:t xml:space="preserve"> из средств субсидии областного бюджета на выполнение органами местного самоуправления муниципальных образований Ярославской области полномочий  по организации теплоснабжения в сумме </w:t>
      </w:r>
      <w:r w:rsidR="00EA0CDA">
        <w:rPr>
          <w:rFonts w:ascii="Times New Roman" w:hAnsi="Times New Roman" w:cs="Times New Roman"/>
          <w:sz w:val="24"/>
          <w:szCs w:val="24"/>
        </w:rPr>
        <w:t>8 538 500</w:t>
      </w:r>
      <w:r w:rsidRPr="004D0821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EA0CDA">
        <w:rPr>
          <w:rFonts w:ascii="Times New Roman" w:hAnsi="Times New Roman" w:cs="Times New Roman"/>
          <w:sz w:val="24"/>
          <w:szCs w:val="24"/>
        </w:rPr>
        <w:t xml:space="preserve">, средства бюджета района на </w:t>
      </w:r>
      <w:proofErr w:type="spellStart"/>
      <w:r w:rsidR="00EA0CD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EA0CDA">
        <w:rPr>
          <w:rFonts w:ascii="Times New Roman" w:hAnsi="Times New Roman" w:cs="Times New Roman"/>
          <w:sz w:val="24"/>
          <w:szCs w:val="24"/>
        </w:rPr>
        <w:t xml:space="preserve"> субсидии 257 200 рублей  </w:t>
      </w:r>
      <w:r w:rsidRPr="004D0821">
        <w:rPr>
          <w:rFonts w:ascii="Times New Roman" w:hAnsi="Times New Roman" w:cs="Times New Roman"/>
          <w:sz w:val="24"/>
          <w:szCs w:val="24"/>
        </w:rPr>
        <w:t xml:space="preserve"> и средства городского поселения Тутаев в сумме </w:t>
      </w:r>
      <w:r w:rsidR="00EA0CDA">
        <w:rPr>
          <w:rFonts w:ascii="Times New Roman" w:hAnsi="Times New Roman" w:cs="Times New Roman"/>
          <w:sz w:val="24"/>
          <w:szCs w:val="24"/>
        </w:rPr>
        <w:t>192 2</w:t>
      </w:r>
      <w:r w:rsidRPr="004D0821">
        <w:rPr>
          <w:rFonts w:ascii="Times New Roman" w:hAnsi="Times New Roman" w:cs="Times New Roman"/>
          <w:sz w:val="24"/>
          <w:szCs w:val="24"/>
        </w:rPr>
        <w:t>00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D0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82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4D082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D0821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EA0CDA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4D0821">
        <w:rPr>
          <w:rFonts w:ascii="Times New Roman" w:hAnsi="Times New Roman" w:cs="Times New Roman"/>
          <w:sz w:val="24"/>
          <w:szCs w:val="24"/>
        </w:rPr>
        <w:t xml:space="preserve"> жилищного фонда.</w:t>
      </w:r>
    </w:p>
    <w:p w:rsidR="0076696D" w:rsidRDefault="0076696D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F6AEA" w:rsidRPr="008A2C19" w:rsidRDefault="00CF6AEA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A2C19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"Подготовка объектов коммунального хозяйства Тутаевского муниципального района к работе в условиях осенне-зимних периодов 2015-2018 годов"</w:t>
      </w:r>
    </w:p>
    <w:p w:rsidR="00CF6AEA" w:rsidRPr="00BB0EB4" w:rsidRDefault="00CF6AEA" w:rsidP="0076696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26FC1" w:rsidRDefault="00CF6AE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0EB4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 программы на 2015 год у</w:t>
      </w:r>
      <w:r w:rsidR="008A2C19" w:rsidRPr="00BB0EB4">
        <w:rPr>
          <w:rFonts w:ascii="Times New Roman" w:hAnsi="Times New Roman" w:cs="Times New Roman"/>
          <w:sz w:val="24"/>
          <w:szCs w:val="24"/>
        </w:rPr>
        <w:t xml:space="preserve">меньшен </w:t>
      </w:r>
      <w:r w:rsidRPr="00BB0EB4">
        <w:rPr>
          <w:rFonts w:ascii="Times New Roman" w:hAnsi="Times New Roman" w:cs="Times New Roman"/>
          <w:sz w:val="24"/>
          <w:szCs w:val="24"/>
        </w:rPr>
        <w:t xml:space="preserve">на </w:t>
      </w:r>
      <w:r w:rsidR="008A2C19" w:rsidRPr="00BB0EB4">
        <w:rPr>
          <w:rFonts w:ascii="Times New Roman" w:hAnsi="Times New Roman" w:cs="Times New Roman"/>
          <w:sz w:val="24"/>
          <w:szCs w:val="24"/>
        </w:rPr>
        <w:t>615</w:t>
      </w:r>
      <w:r w:rsidRPr="00BB0EB4">
        <w:rPr>
          <w:rFonts w:ascii="Times New Roman" w:hAnsi="Times New Roman" w:cs="Times New Roman"/>
          <w:sz w:val="24"/>
          <w:szCs w:val="24"/>
        </w:rPr>
        <w:t xml:space="preserve"> 800 </w:t>
      </w:r>
      <w:r w:rsidR="00226FC1" w:rsidRPr="00BB0EB4">
        <w:rPr>
          <w:rFonts w:ascii="Times New Roman" w:hAnsi="Times New Roman" w:cs="Times New Roman"/>
          <w:sz w:val="24"/>
          <w:szCs w:val="24"/>
        </w:rPr>
        <w:t>рублей из бюджета</w:t>
      </w:r>
      <w:r w:rsidR="008A2C19" w:rsidRPr="00BB0EB4">
        <w:rPr>
          <w:rFonts w:ascii="Times New Roman" w:hAnsi="Times New Roman" w:cs="Times New Roman"/>
          <w:sz w:val="24"/>
          <w:szCs w:val="24"/>
        </w:rPr>
        <w:t>,  в связи с о</w:t>
      </w:r>
      <w:r w:rsidR="00BB0EB4" w:rsidRPr="00BB0EB4">
        <w:rPr>
          <w:rFonts w:ascii="Times New Roman" w:hAnsi="Times New Roman" w:cs="Times New Roman"/>
          <w:sz w:val="24"/>
          <w:szCs w:val="24"/>
        </w:rPr>
        <w:t xml:space="preserve">тсутствием </w:t>
      </w:r>
      <w:r w:rsidR="003C372F">
        <w:rPr>
          <w:rFonts w:ascii="Times New Roman" w:hAnsi="Times New Roman" w:cs="Times New Roman"/>
          <w:sz w:val="24"/>
          <w:szCs w:val="24"/>
        </w:rPr>
        <w:t xml:space="preserve">в 2015 году </w:t>
      </w:r>
      <w:r w:rsidR="00BB0EB4" w:rsidRPr="00BB0EB4">
        <w:rPr>
          <w:rFonts w:ascii="Times New Roman" w:hAnsi="Times New Roman" w:cs="Times New Roman"/>
          <w:sz w:val="24"/>
          <w:szCs w:val="24"/>
        </w:rPr>
        <w:t xml:space="preserve">претендентов на </w:t>
      </w:r>
      <w:r w:rsidR="00226FC1" w:rsidRPr="00BB0EB4">
        <w:rPr>
          <w:rFonts w:ascii="Times New Roman" w:hAnsi="Times New Roman" w:cs="Times New Roman"/>
          <w:sz w:val="24"/>
          <w:szCs w:val="24"/>
        </w:rPr>
        <w:t xml:space="preserve">  выполнение работ по </w:t>
      </w:r>
      <w:proofErr w:type="spellStart"/>
      <w:r w:rsidR="00226FC1" w:rsidRPr="00BB0EB4">
        <w:rPr>
          <w:rFonts w:ascii="Times New Roman" w:hAnsi="Times New Roman" w:cs="Times New Roman"/>
          <w:sz w:val="24"/>
          <w:szCs w:val="24"/>
        </w:rPr>
        <w:t>топос</w:t>
      </w:r>
      <w:r w:rsidR="00830ECF" w:rsidRPr="00BB0EB4">
        <w:rPr>
          <w:rFonts w:ascii="Times New Roman" w:hAnsi="Times New Roman" w:cs="Times New Roman"/>
          <w:sz w:val="24"/>
          <w:szCs w:val="24"/>
        </w:rPr>
        <w:t>ъ</w:t>
      </w:r>
      <w:r w:rsidR="00226FC1" w:rsidRPr="00BB0EB4">
        <w:rPr>
          <w:rFonts w:ascii="Times New Roman" w:hAnsi="Times New Roman" w:cs="Times New Roman"/>
          <w:sz w:val="24"/>
          <w:szCs w:val="24"/>
        </w:rPr>
        <w:t>емке</w:t>
      </w:r>
      <w:proofErr w:type="spellEnd"/>
      <w:r w:rsidR="00226FC1" w:rsidRPr="00BB0EB4">
        <w:rPr>
          <w:rFonts w:ascii="Times New Roman" w:hAnsi="Times New Roman" w:cs="Times New Roman"/>
          <w:sz w:val="24"/>
          <w:szCs w:val="24"/>
        </w:rPr>
        <w:t xml:space="preserve"> и, составлению технического плана  строительству ветки водопровода в п. Константиновский</w:t>
      </w:r>
      <w:r w:rsidR="008A2C19" w:rsidRPr="00BB0EB4">
        <w:rPr>
          <w:rFonts w:ascii="Times New Roman" w:hAnsi="Times New Roman" w:cs="Times New Roman"/>
          <w:sz w:val="24"/>
          <w:szCs w:val="24"/>
        </w:rPr>
        <w:t>.</w:t>
      </w:r>
    </w:p>
    <w:p w:rsidR="0076696D" w:rsidRPr="00BB0EB4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6FC1" w:rsidRPr="00236E8C" w:rsidRDefault="00226FC1" w:rsidP="0076696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EF0159" w:rsidRPr="00411D39" w:rsidRDefault="00EF0159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D39">
        <w:rPr>
          <w:rFonts w:ascii="Times New Roman" w:eastAsia="Times New Roman" w:hAnsi="Times New Roman" w:cs="Times New Roman"/>
          <w:b/>
          <w:sz w:val="24"/>
          <w:szCs w:val="24"/>
        </w:rPr>
        <w:t>Развитие дорожного хозяйства и транспорта в Тутаевском муниципальном районе</w:t>
      </w:r>
    </w:p>
    <w:p w:rsidR="00EF0159" w:rsidRPr="00411D39" w:rsidRDefault="00EF0159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7D91" w:rsidRPr="00411D39" w:rsidRDefault="00EF0159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1D39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«Сохранность автомобильных дорог общего пользования Тутаевского муниципал</w:t>
      </w:r>
      <w:r w:rsidR="00514A35" w:rsidRPr="00411D39">
        <w:rPr>
          <w:rFonts w:ascii="Times New Roman" w:hAnsi="Times New Roman" w:cs="Times New Roman"/>
          <w:b/>
          <w:i/>
          <w:sz w:val="24"/>
          <w:szCs w:val="24"/>
        </w:rPr>
        <w:t>ьного района на 2013-2015 годы»</w:t>
      </w:r>
    </w:p>
    <w:p w:rsidR="00FC7699" w:rsidRPr="00411D39" w:rsidRDefault="00FC7699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5D04" w:rsidRDefault="00685743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1D39">
        <w:rPr>
          <w:rFonts w:ascii="Times New Roman" w:hAnsi="Times New Roman" w:cs="Times New Roman"/>
          <w:sz w:val="24"/>
          <w:szCs w:val="24"/>
        </w:rPr>
        <w:t>Рас</w:t>
      </w:r>
      <w:r w:rsidR="00FB115C" w:rsidRPr="00411D39">
        <w:rPr>
          <w:rFonts w:ascii="Times New Roman" w:hAnsi="Times New Roman" w:cs="Times New Roman"/>
          <w:sz w:val="24"/>
          <w:szCs w:val="24"/>
        </w:rPr>
        <w:t xml:space="preserve">ходы по данной программе </w:t>
      </w:r>
      <w:r w:rsidRPr="00411D39">
        <w:rPr>
          <w:rFonts w:ascii="Times New Roman" w:hAnsi="Times New Roman" w:cs="Times New Roman"/>
          <w:sz w:val="24"/>
          <w:szCs w:val="24"/>
        </w:rPr>
        <w:t xml:space="preserve"> у</w:t>
      </w:r>
      <w:r w:rsidR="00FC7699" w:rsidRPr="00411D39">
        <w:rPr>
          <w:rFonts w:ascii="Times New Roman" w:hAnsi="Times New Roman" w:cs="Times New Roman"/>
          <w:sz w:val="24"/>
          <w:szCs w:val="24"/>
        </w:rPr>
        <w:t xml:space="preserve">величены </w:t>
      </w:r>
      <w:r w:rsidRPr="00411D39">
        <w:rPr>
          <w:rFonts w:ascii="Times New Roman" w:hAnsi="Times New Roman" w:cs="Times New Roman"/>
          <w:sz w:val="24"/>
          <w:szCs w:val="24"/>
        </w:rPr>
        <w:t xml:space="preserve"> на </w:t>
      </w:r>
      <w:r w:rsidR="00411D39">
        <w:rPr>
          <w:rFonts w:ascii="Times New Roman" w:hAnsi="Times New Roman" w:cs="Times New Roman"/>
          <w:sz w:val="24"/>
          <w:szCs w:val="24"/>
        </w:rPr>
        <w:t>3 724 510</w:t>
      </w:r>
      <w:r w:rsidRPr="00411D39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11D39">
        <w:rPr>
          <w:rFonts w:ascii="Times New Roman" w:hAnsi="Times New Roman" w:cs="Times New Roman"/>
          <w:sz w:val="24"/>
          <w:szCs w:val="24"/>
        </w:rPr>
        <w:t xml:space="preserve">, в том числе за счет средств областного бюджета на ремонт дорог на 3 374 510 рублей и </w:t>
      </w:r>
      <w:r w:rsidR="00005D04" w:rsidRPr="00411D39">
        <w:rPr>
          <w:rFonts w:ascii="Times New Roman" w:hAnsi="Times New Roman" w:cs="Times New Roman"/>
          <w:sz w:val="24"/>
          <w:szCs w:val="24"/>
        </w:rPr>
        <w:t>за счет</w:t>
      </w:r>
      <w:r w:rsidR="0059318D" w:rsidRPr="00411D39">
        <w:rPr>
          <w:rFonts w:ascii="Times New Roman" w:hAnsi="Times New Roman" w:cs="Times New Roman"/>
          <w:sz w:val="24"/>
          <w:szCs w:val="24"/>
        </w:rPr>
        <w:t xml:space="preserve"> средств, передаваемых городским поселением Тутаев на исполнение полномочий по ремонту </w:t>
      </w:r>
      <w:r w:rsidR="00411D39">
        <w:rPr>
          <w:rFonts w:ascii="Times New Roman" w:hAnsi="Times New Roman" w:cs="Times New Roman"/>
          <w:sz w:val="24"/>
          <w:szCs w:val="24"/>
        </w:rPr>
        <w:t>и строительству дорог на 350 000 рублей.</w:t>
      </w:r>
    </w:p>
    <w:p w:rsidR="0076696D" w:rsidRPr="00411D39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699" w:rsidRPr="00236E8C" w:rsidRDefault="00FC7699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F0159" w:rsidRPr="00250513" w:rsidRDefault="00063ADA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0513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"Стимулирование развития жилищного строительства в Тутаевском районе Ярославской области" </w:t>
      </w:r>
    </w:p>
    <w:p w:rsidR="00EF0159" w:rsidRPr="00236E8C" w:rsidRDefault="00EF0159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0E4026" w:rsidRPr="003F14F6" w:rsidRDefault="000E4026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14F6">
        <w:rPr>
          <w:rFonts w:ascii="Times New Roman" w:hAnsi="Times New Roman" w:cs="Times New Roman"/>
          <w:b/>
          <w:i/>
          <w:sz w:val="24"/>
          <w:szCs w:val="24"/>
        </w:rPr>
        <w:t>Подпрограмма «Поддержка граждан, проживающих на территории Тутаевского муниципального района</w:t>
      </w:r>
      <w:r w:rsidR="00FE16A1" w:rsidRPr="003F14F6">
        <w:rPr>
          <w:rFonts w:ascii="Times New Roman" w:hAnsi="Times New Roman" w:cs="Times New Roman"/>
          <w:b/>
          <w:i/>
          <w:sz w:val="24"/>
          <w:szCs w:val="24"/>
        </w:rPr>
        <w:t xml:space="preserve"> ЯО, в сфере ипотечного жилищного кредитования»</w:t>
      </w:r>
    </w:p>
    <w:p w:rsidR="00FE16A1" w:rsidRPr="003F14F6" w:rsidRDefault="00FE16A1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16A1" w:rsidRPr="003F14F6" w:rsidRDefault="00FE16A1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14F6">
        <w:rPr>
          <w:rFonts w:ascii="Times New Roman" w:hAnsi="Times New Roman" w:cs="Times New Roman"/>
          <w:sz w:val="24"/>
          <w:szCs w:val="24"/>
        </w:rPr>
        <w:t xml:space="preserve">По данной программе предусмотрено увеличение средств </w:t>
      </w:r>
      <w:r w:rsidR="003F14F6" w:rsidRPr="003F14F6">
        <w:rPr>
          <w:rFonts w:ascii="Times New Roman" w:hAnsi="Times New Roman" w:cs="Times New Roman"/>
          <w:sz w:val="24"/>
          <w:szCs w:val="24"/>
        </w:rPr>
        <w:t>областного бюджета в сумме 1 775 000 рублей</w:t>
      </w:r>
      <w:r w:rsidR="003F14F6">
        <w:rPr>
          <w:rFonts w:ascii="Times New Roman" w:hAnsi="Times New Roman" w:cs="Times New Roman"/>
          <w:sz w:val="24"/>
          <w:szCs w:val="24"/>
        </w:rPr>
        <w:t>.</w:t>
      </w:r>
    </w:p>
    <w:p w:rsidR="00FE16A1" w:rsidRDefault="00FE16A1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0513" w:rsidRPr="007F27CC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27CC">
        <w:rPr>
          <w:rFonts w:ascii="Times New Roman" w:hAnsi="Times New Roman" w:cs="Times New Roman"/>
          <w:b/>
          <w:i/>
          <w:sz w:val="24"/>
          <w:szCs w:val="24"/>
        </w:rPr>
        <w:t>Подпрограмма "Переселение граждан из аварийного жилищного фонда в Тутаевском муниципальном районе"</w:t>
      </w:r>
    </w:p>
    <w:p w:rsidR="00250513" w:rsidRPr="007F27CC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0513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7CC">
        <w:rPr>
          <w:rFonts w:ascii="Times New Roman" w:hAnsi="Times New Roman" w:cs="Times New Roman"/>
          <w:sz w:val="24"/>
          <w:szCs w:val="24"/>
        </w:rPr>
        <w:t xml:space="preserve">В рамках данной программы  предусмотрено  уменьшение средств на </w:t>
      </w:r>
      <w:r>
        <w:rPr>
          <w:rFonts w:ascii="Times New Roman" w:hAnsi="Times New Roman" w:cs="Times New Roman"/>
          <w:sz w:val="24"/>
          <w:szCs w:val="24"/>
        </w:rPr>
        <w:t>690</w:t>
      </w:r>
      <w:r w:rsidRPr="007F27CC">
        <w:rPr>
          <w:rFonts w:ascii="Times New Roman" w:hAnsi="Times New Roman" w:cs="Times New Roman"/>
          <w:sz w:val="24"/>
          <w:szCs w:val="24"/>
        </w:rPr>
        <w:t xml:space="preserve"> рублей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кономия по конкурсным процедурам </w:t>
      </w:r>
      <w:r w:rsidRPr="007F27CC">
        <w:rPr>
          <w:rFonts w:ascii="Times New Roman" w:hAnsi="Times New Roman" w:cs="Times New Roman"/>
          <w:sz w:val="24"/>
          <w:szCs w:val="24"/>
        </w:rPr>
        <w:t xml:space="preserve"> средства </w:t>
      </w:r>
      <w:r>
        <w:rPr>
          <w:rFonts w:ascii="Times New Roman" w:hAnsi="Times New Roman" w:cs="Times New Roman"/>
          <w:sz w:val="24"/>
          <w:szCs w:val="24"/>
        </w:rPr>
        <w:t>городского</w:t>
      </w:r>
      <w:r w:rsidRPr="007F27CC">
        <w:rPr>
          <w:rFonts w:ascii="Times New Roman" w:hAnsi="Times New Roman" w:cs="Times New Roman"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sz w:val="24"/>
          <w:szCs w:val="24"/>
        </w:rPr>
        <w:t xml:space="preserve"> Тутаев</w:t>
      </w:r>
      <w:r w:rsidRPr="007F27CC">
        <w:rPr>
          <w:rFonts w:ascii="Times New Roman" w:hAnsi="Times New Roman" w:cs="Times New Roman"/>
          <w:sz w:val="24"/>
          <w:szCs w:val="24"/>
        </w:rPr>
        <w:t>, в рамках переданных полномочий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696D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6696D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0513" w:rsidRPr="003F14F6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0513" w:rsidRPr="00250513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50513">
        <w:rPr>
          <w:rFonts w:ascii="Times New Roman" w:hAnsi="Times New Roman" w:cs="Times New Roman"/>
          <w:b/>
          <w:i/>
          <w:sz w:val="24"/>
          <w:szCs w:val="24"/>
        </w:rPr>
        <w:lastRenderedPageBreak/>
        <w:t>Подпрограмма "Переселение граждан из  жилищного фонда, признанного непригодным для проживания, и (или) жилищного фонда с высоким уровнем износа на территории Тутаевского муниципального района"</w:t>
      </w:r>
    </w:p>
    <w:p w:rsidR="00250513" w:rsidRPr="00236E8C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50513" w:rsidRPr="00250513" w:rsidRDefault="0025051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0513">
        <w:rPr>
          <w:rFonts w:ascii="Times New Roman" w:hAnsi="Times New Roman" w:cs="Times New Roman"/>
          <w:sz w:val="24"/>
          <w:szCs w:val="24"/>
        </w:rPr>
        <w:t>В рамках данной программы  предусмотрено  уменьшение  средств на 2 054 895 рублей,  средс</w:t>
      </w:r>
      <w:r w:rsidR="003C372F">
        <w:rPr>
          <w:rFonts w:ascii="Times New Roman" w:hAnsi="Times New Roman" w:cs="Times New Roman"/>
          <w:sz w:val="24"/>
          <w:szCs w:val="24"/>
        </w:rPr>
        <w:t>тва субсидии областного бюджета</w:t>
      </w:r>
      <w:r w:rsidRPr="00250513">
        <w:rPr>
          <w:rFonts w:ascii="Times New Roman" w:hAnsi="Times New Roman" w:cs="Times New Roman"/>
          <w:sz w:val="24"/>
          <w:szCs w:val="24"/>
        </w:rPr>
        <w:t xml:space="preserve">, переданных на исполнение полномочий по расселению  из жилищного фонда с высоким уровнем износа из бюджета городского поселения Тутаев. </w:t>
      </w:r>
    </w:p>
    <w:p w:rsidR="0076696D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6696D" w:rsidRPr="00236E8C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E3B13" w:rsidRPr="003F14F6" w:rsidRDefault="007E3B13" w:rsidP="0000797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4F6">
        <w:rPr>
          <w:rFonts w:ascii="Times New Roman" w:hAnsi="Times New Roman" w:cs="Times New Roman"/>
          <w:b/>
          <w:sz w:val="24"/>
          <w:szCs w:val="24"/>
        </w:rPr>
        <w:t>Экономическое развитие и инновационная экономика, развитие предпринимательства и сельского хозяйства в Тутаевском муниципальном районе</w:t>
      </w:r>
    </w:p>
    <w:p w:rsidR="004455F9" w:rsidRPr="003F14F6" w:rsidRDefault="004455F9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5F9" w:rsidRPr="00BC2E04" w:rsidRDefault="004455F9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C2E04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«Развитие субъектов малого и среднего предпринимательства Тутаевского муниципального района»</w:t>
      </w:r>
    </w:p>
    <w:p w:rsidR="004455F9" w:rsidRPr="00BC2E04" w:rsidRDefault="004455F9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55F9" w:rsidRPr="00236E8C" w:rsidRDefault="004455F9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2E04">
        <w:rPr>
          <w:rFonts w:ascii="Times New Roman" w:hAnsi="Times New Roman" w:cs="Times New Roman"/>
          <w:sz w:val="24"/>
          <w:szCs w:val="24"/>
        </w:rPr>
        <w:t xml:space="preserve">Расходы по данной </w:t>
      </w:r>
      <w:r w:rsidR="00BC2E04">
        <w:rPr>
          <w:rFonts w:ascii="Times New Roman" w:hAnsi="Times New Roman" w:cs="Times New Roman"/>
          <w:sz w:val="24"/>
          <w:szCs w:val="24"/>
        </w:rPr>
        <w:t>программе увеличены  на  231 567</w:t>
      </w:r>
      <w:r w:rsidRPr="00BC2E0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C2E04">
        <w:rPr>
          <w:rFonts w:ascii="Times New Roman" w:hAnsi="Times New Roman" w:cs="Times New Roman"/>
          <w:sz w:val="24"/>
          <w:szCs w:val="24"/>
        </w:rPr>
        <w:t>, в том числе,</w:t>
      </w:r>
      <w:r w:rsidRPr="00BC2E04">
        <w:rPr>
          <w:rFonts w:ascii="Times New Roman" w:hAnsi="Times New Roman" w:cs="Times New Roman"/>
          <w:sz w:val="24"/>
          <w:szCs w:val="24"/>
        </w:rPr>
        <w:t xml:space="preserve"> </w:t>
      </w:r>
      <w:r w:rsidR="00BC2E04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F91D07" w:rsidRPr="00BC2E04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BC2E04">
        <w:rPr>
          <w:rFonts w:ascii="Times New Roman" w:hAnsi="Times New Roman" w:cs="Times New Roman"/>
          <w:sz w:val="24"/>
          <w:szCs w:val="24"/>
        </w:rPr>
        <w:t xml:space="preserve"> федерального бюджета на 162 602 рубля  и за счет средств областного бюджета на 68 965 рубля.</w:t>
      </w:r>
    </w:p>
    <w:p w:rsidR="000320A5" w:rsidRPr="00236E8C" w:rsidRDefault="000320A5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5327E" w:rsidRDefault="0075327E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14F6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«Развитие агропромышленного комплекса и сельских территорий Тутаевского муниципального района» на 2013-2015 годы</w:t>
      </w:r>
      <w:r w:rsidR="00990539" w:rsidRPr="003F14F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431C2" w:rsidRPr="003F14F6" w:rsidRDefault="009431C2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90539" w:rsidRPr="009431C2" w:rsidRDefault="009431C2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31C2">
        <w:rPr>
          <w:rFonts w:ascii="Times New Roman" w:hAnsi="Times New Roman" w:cs="Times New Roman"/>
          <w:sz w:val="24"/>
          <w:szCs w:val="24"/>
        </w:rPr>
        <w:t>В рамках данной программы предусмотрено уменьшение средств на 4 000 рублей,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1C2">
        <w:rPr>
          <w:rFonts w:ascii="Times New Roman" w:hAnsi="Times New Roman" w:cs="Times New Roman"/>
          <w:sz w:val="24"/>
          <w:szCs w:val="24"/>
        </w:rPr>
        <w:t>экономией</w:t>
      </w:r>
      <w:r>
        <w:rPr>
          <w:rFonts w:ascii="Times New Roman" w:hAnsi="Times New Roman" w:cs="Times New Roman"/>
          <w:sz w:val="24"/>
          <w:szCs w:val="24"/>
        </w:rPr>
        <w:t xml:space="preserve"> денежных средств.</w:t>
      </w:r>
    </w:p>
    <w:p w:rsidR="0075327E" w:rsidRDefault="0075327E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14F6">
        <w:rPr>
          <w:rFonts w:ascii="Times New Roman" w:hAnsi="Times New Roman" w:cs="Times New Roman"/>
          <w:sz w:val="24"/>
          <w:szCs w:val="24"/>
        </w:rPr>
        <w:t>Перераспределены расходы по кодам бюджетной классификации по письмам главных р</w:t>
      </w:r>
      <w:r w:rsidR="00046C78" w:rsidRPr="003F14F6">
        <w:rPr>
          <w:rFonts w:ascii="Times New Roman" w:hAnsi="Times New Roman" w:cs="Times New Roman"/>
          <w:sz w:val="24"/>
          <w:szCs w:val="24"/>
        </w:rPr>
        <w:t>аспорядителей бюджетных средств.</w:t>
      </w:r>
    </w:p>
    <w:p w:rsidR="0076696D" w:rsidRPr="003F14F6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3B13" w:rsidRPr="00236E8C" w:rsidRDefault="007E3B13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405FC" w:rsidRPr="00775F5F" w:rsidRDefault="00106415" w:rsidP="0076696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E8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           </w:t>
      </w:r>
      <w:r w:rsidR="003405FC" w:rsidRPr="00775F5F">
        <w:rPr>
          <w:rFonts w:ascii="Times New Roman" w:eastAsia="Times New Roman" w:hAnsi="Times New Roman" w:cs="Times New Roman"/>
          <w:b/>
          <w:sz w:val="24"/>
          <w:szCs w:val="24"/>
        </w:rPr>
        <w:t>Повышение эффективности управления муниципальными финансами в Тутаевском муниципальном районе.</w:t>
      </w:r>
    </w:p>
    <w:p w:rsidR="003405FC" w:rsidRPr="00775F5F" w:rsidRDefault="003405FC" w:rsidP="007669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05FC" w:rsidRPr="000320A5" w:rsidRDefault="003405FC" w:rsidP="0076696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320A5">
        <w:rPr>
          <w:rFonts w:ascii="Times New Roman" w:eastAsia="Times New Roman" w:hAnsi="Times New Roman" w:cs="Times New Roman"/>
          <w:b/>
          <w:i/>
          <w:sz w:val="24"/>
          <w:szCs w:val="24"/>
        </w:rPr>
        <w:t>Ведомственная программа департамента финансов администрации Тутаевского муниципального района</w:t>
      </w:r>
    </w:p>
    <w:p w:rsidR="00BA3A63" w:rsidRPr="003405FC" w:rsidRDefault="00BA3A63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0419A" w:rsidRDefault="00106415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05F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  <w:t xml:space="preserve">  </w:t>
      </w:r>
      <w:r w:rsidR="003405FC" w:rsidRPr="003405FC">
        <w:rPr>
          <w:rFonts w:ascii="Times New Roman" w:eastAsia="Times New Roman" w:hAnsi="Times New Roman" w:cs="Times New Roman"/>
          <w:bCs/>
          <w:sz w:val="24"/>
          <w:szCs w:val="24"/>
        </w:rPr>
        <w:t>Расходы по данной программе увеличены на 32 171 рубль на содержание департамента финансов.</w:t>
      </w:r>
    </w:p>
    <w:p w:rsidR="00ED01A9" w:rsidRDefault="00ED01A9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D01A9" w:rsidRPr="000320A5" w:rsidRDefault="00ED01A9" w:rsidP="00766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320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Муниципальная целевая программа «Развитие системы муниципальных закупок в Тутаевском муниципальном районе»</w:t>
      </w:r>
    </w:p>
    <w:p w:rsidR="00ED01A9" w:rsidRDefault="00ED01A9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ED01A9" w:rsidRPr="00ED01A9" w:rsidRDefault="00ED01A9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Расходы по данной программе увеличены на 69 850 рублей на приобретение программного обеспечения  управлению  муниципальных закупок. </w:t>
      </w:r>
    </w:p>
    <w:p w:rsidR="003405FC" w:rsidRDefault="003405FC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405FC" w:rsidRPr="000320A5" w:rsidRDefault="003405FC" w:rsidP="00766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320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Муниципальная программа Тутаевского муниципального района</w:t>
      </w:r>
      <w:r w:rsidR="00BA3A63" w:rsidRPr="000320A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«Повышение эффективности управления муниципальными финансами»</w:t>
      </w:r>
    </w:p>
    <w:p w:rsidR="00BA3A63" w:rsidRDefault="00BA3A63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A3A63" w:rsidRDefault="00BA3A63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Расходы по данной программе  уменьшены на 112 171 рубль проценты за пользование кредитами. </w:t>
      </w:r>
    </w:p>
    <w:p w:rsidR="0076696D" w:rsidRDefault="0076696D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C4D9B" w:rsidRPr="00BA3A63" w:rsidRDefault="009C4D9B" w:rsidP="00766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D9B" w:rsidRPr="007E3B13" w:rsidRDefault="009C4D9B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3B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Информатизация управленческой деятельности Администрации Тутаевского муниципального района</w:t>
      </w:r>
    </w:p>
    <w:p w:rsidR="009C4D9B" w:rsidRPr="00967E47" w:rsidRDefault="009C4D9B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4D9B" w:rsidRDefault="009C4D9B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67E47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"Информатизация управленческой деятельности Администрации Тутаевского муниципального района"</w:t>
      </w:r>
    </w:p>
    <w:p w:rsidR="00DF64A2" w:rsidRDefault="00DF64A2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1CFF" w:rsidRDefault="00DF64A2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Расходы по данной программе уменьшены на 100 000 рублей, в том числе по департаменту муниципального имущества 80 000 рублей и 20 000 рублей по департаменту финансов.</w:t>
      </w:r>
    </w:p>
    <w:p w:rsidR="0076696D" w:rsidRDefault="0076696D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EF4" w:rsidRDefault="006A5EF4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1CFF" w:rsidRDefault="00E01CFF" w:rsidP="00766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CFF">
        <w:rPr>
          <w:rFonts w:ascii="Times New Roman" w:eastAsia="Times New Roman" w:hAnsi="Times New Roman" w:cs="Times New Roman"/>
          <w:b/>
          <w:sz w:val="24"/>
          <w:szCs w:val="24"/>
        </w:rPr>
        <w:t>Профилактика и усиление борьбы с преступностью</w:t>
      </w:r>
    </w:p>
    <w:p w:rsidR="00E01CFF" w:rsidRDefault="00E01CFF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35B2" w:rsidRDefault="00264D16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«Профи</w:t>
      </w:r>
      <w:r w:rsidR="00E01CFF">
        <w:rPr>
          <w:rFonts w:ascii="Times New Roman" w:eastAsia="Times New Roman" w:hAnsi="Times New Roman" w:cs="Times New Roman"/>
          <w:b/>
          <w:i/>
          <w:sz w:val="24"/>
          <w:szCs w:val="24"/>
        </w:rPr>
        <w:t>лактика правонарушений</w:t>
      </w:r>
      <w:r w:rsidR="004F35B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усиление борьбы с преступностью в Тутаевском муниципальном районе»</w:t>
      </w:r>
    </w:p>
    <w:p w:rsidR="004F35B2" w:rsidRDefault="004F35B2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64D16" w:rsidRDefault="004F35B2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Расходы по данной программе в целом уменьшены на 34 136 рублей.  Перераспределены в ведомственную программу департамента образования  36</w:t>
      </w:r>
      <w:r w:rsidR="006A5EF4">
        <w:rPr>
          <w:rFonts w:ascii="Times New Roman" w:eastAsia="Times New Roman" w:hAnsi="Times New Roman" w:cs="Times New Roman"/>
          <w:sz w:val="24"/>
          <w:szCs w:val="24"/>
        </w:rPr>
        <w:t xml:space="preserve"> 675 рублей, в связи с закрытием центра психолого-педагогической реабилитации и коррекции в </w:t>
      </w:r>
      <w:proofErr w:type="gramStart"/>
      <w:r w:rsidR="006A5EF4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6A5EF4">
        <w:rPr>
          <w:rFonts w:ascii="Times New Roman" w:eastAsia="Times New Roman" w:hAnsi="Times New Roman" w:cs="Times New Roman"/>
          <w:sz w:val="24"/>
          <w:szCs w:val="24"/>
        </w:rPr>
        <w:t>. Данилове и увеличены расходы на обслуживание видеонаблюдения в сумме 2539 рублей.</w:t>
      </w:r>
    </w:p>
    <w:p w:rsidR="00264D16" w:rsidRDefault="00264D16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4D9B" w:rsidRDefault="00E01CFF" w:rsidP="00766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F64A2" w:rsidRPr="00E01C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64D16" w:rsidRDefault="00264D16" w:rsidP="0076696D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Проведение мероприятий посвященных 70-ой годовщине Победы в Великой Отечественной войне 1941-1945г.</w:t>
      </w:r>
    </w:p>
    <w:p w:rsidR="00264D16" w:rsidRPr="00395B0D" w:rsidRDefault="00264D16" w:rsidP="0076696D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D16" w:rsidRDefault="00264D16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22A1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программа проведение мероприятий, посвященных 70-ой годовщине Победы в Великой </w:t>
      </w: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5122A1">
        <w:rPr>
          <w:rFonts w:ascii="Times New Roman" w:hAnsi="Times New Roman" w:cs="Times New Roman"/>
          <w:b/>
          <w:i/>
          <w:sz w:val="24"/>
          <w:szCs w:val="24"/>
        </w:rPr>
        <w:t>течественной войне 1941-1945г.</w:t>
      </w:r>
    </w:p>
    <w:p w:rsidR="00264D16" w:rsidRDefault="00264D16" w:rsidP="007669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Расходы по данной программе в сумме 40 512 рублей  перераспределены в ведомственную целевую программу «Сохранение и развитие культуры ТМР»  на проведение мероприятий культуры</w:t>
      </w:r>
      <w:r w:rsidR="00C718C8">
        <w:rPr>
          <w:rFonts w:ascii="Times New Roman" w:hAnsi="Times New Roman" w:cs="Times New Roman"/>
          <w:sz w:val="24"/>
          <w:szCs w:val="24"/>
        </w:rPr>
        <w:t>.</w:t>
      </w:r>
    </w:p>
    <w:p w:rsidR="0076696D" w:rsidRPr="00234D45" w:rsidRDefault="0076696D" w:rsidP="0076696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64D16" w:rsidRPr="00264D16" w:rsidRDefault="00264D16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0576" w:rsidRDefault="00E40576" w:rsidP="007669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4C4E">
        <w:rPr>
          <w:rFonts w:ascii="Times New Roman" w:hAnsi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/>
          <w:b/>
          <w:sz w:val="24"/>
          <w:szCs w:val="24"/>
        </w:rPr>
        <w:t xml:space="preserve">Благоустройство и санитарно-эпидемиологическая безопасность </w:t>
      </w:r>
      <w:r w:rsidRPr="00574C4E">
        <w:rPr>
          <w:rFonts w:ascii="Times New Roman" w:hAnsi="Times New Roman"/>
          <w:b/>
          <w:sz w:val="24"/>
          <w:szCs w:val="24"/>
        </w:rPr>
        <w:t xml:space="preserve"> Тутаевского муниципального района»</w:t>
      </w:r>
    </w:p>
    <w:p w:rsidR="000C10FF" w:rsidRDefault="000C10FF" w:rsidP="007669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C10FF" w:rsidRDefault="000C10FF" w:rsidP="007669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4C4E">
        <w:rPr>
          <w:rFonts w:ascii="Times New Roman" w:hAnsi="Times New Roman"/>
          <w:b/>
          <w:i/>
          <w:sz w:val="24"/>
          <w:szCs w:val="24"/>
        </w:rPr>
        <w:t>Муниципальная целевая программа</w:t>
      </w:r>
      <w:r>
        <w:rPr>
          <w:rFonts w:ascii="Times New Roman" w:hAnsi="Times New Roman"/>
          <w:b/>
          <w:i/>
          <w:sz w:val="24"/>
          <w:szCs w:val="24"/>
        </w:rPr>
        <w:t xml:space="preserve"> «</w:t>
      </w:r>
      <w:r w:rsidR="008418AF">
        <w:rPr>
          <w:rFonts w:ascii="Times New Roman" w:hAnsi="Times New Roman"/>
          <w:b/>
          <w:i/>
          <w:sz w:val="24"/>
          <w:szCs w:val="24"/>
        </w:rPr>
        <w:t>О</w:t>
      </w:r>
      <w:r>
        <w:rPr>
          <w:rFonts w:ascii="Times New Roman" w:hAnsi="Times New Roman"/>
          <w:b/>
          <w:i/>
          <w:sz w:val="24"/>
          <w:szCs w:val="24"/>
        </w:rPr>
        <w:t>рганизация и развитие ритуальных услуг и мест захоронени</w:t>
      </w:r>
      <w:r w:rsidR="008418AF">
        <w:rPr>
          <w:rFonts w:ascii="Times New Roman" w:hAnsi="Times New Roman"/>
          <w:b/>
          <w:i/>
          <w:sz w:val="24"/>
          <w:szCs w:val="24"/>
        </w:rPr>
        <w:t>я</w:t>
      </w:r>
      <w:r>
        <w:rPr>
          <w:rFonts w:ascii="Times New Roman" w:hAnsi="Times New Roman"/>
          <w:b/>
          <w:i/>
          <w:sz w:val="24"/>
          <w:szCs w:val="24"/>
        </w:rPr>
        <w:t xml:space="preserve">  в</w:t>
      </w:r>
      <w:r w:rsidR="004D6B4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Тутаевском муниципальном районе»</w:t>
      </w:r>
    </w:p>
    <w:p w:rsidR="000C10FF" w:rsidRPr="00574C4E" w:rsidRDefault="000C10FF" w:rsidP="007669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D6B4B" w:rsidRPr="000B2129" w:rsidRDefault="004D6B4B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129">
        <w:rPr>
          <w:rFonts w:ascii="Times New Roman" w:hAnsi="Times New Roman" w:cs="Times New Roman"/>
          <w:sz w:val="24"/>
          <w:szCs w:val="24"/>
        </w:rPr>
        <w:t>По данной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, в связи с отсутствием потребности, </w:t>
      </w:r>
      <w:r w:rsidRPr="000B21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ассигнования уменьшены</w:t>
      </w:r>
      <w:r w:rsidRPr="000B21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501 </w:t>
      </w:r>
      <w:r w:rsidRPr="000B2129">
        <w:rPr>
          <w:rFonts w:ascii="Times New Roman" w:hAnsi="Times New Roman" w:cs="Times New Roman"/>
          <w:sz w:val="24"/>
          <w:szCs w:val="24"/>
        </w:rPr>
        <w:t> 000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0576" w:rsidRDefault="00E40576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0576" w:rsidRPr="00574C4E" w:rsidRDefault="00E40576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574C4E">
        <w:rPr>
          <w:rFonts w:ascii="Times New Roman" w:hAnsi="Times New Roman"/>
          <w:b/>
          <w:i/>
          <w:sz w:val="24"/>
          <w:szCs w:val="24"/>
        </w:rPr>
        <w:t>Муниципальная целевая программа «</w:t>
      </w:r>
      <w:r>
        <w:rPr>
          <w:rFonts w:ascii="Times New Roman" w:hAnsi="Times New Roman"/>
          <w:b/>
          <w:i/>
          <w:sz w:val="24"/>
          <w:szCs w:val="24"/>
        </w:rPr>
        <w:t xml:space="preserve">Благоустройство и озеленение территории </w:t>
      </w:r>
      <w:r w:rsidRPr="00574C4E">
        <w:rPr>
          <w:rFonts w:ascii="Times New Roman" w:hAnsi="Times New Roman"/>
          <w:b/>
          <w:i/>
          <w:sz w:val="24"/>
          <w:szCs w:val="24"/>
        </w:rPr>
        <w:t xml:space="preserve"> Тутаевского муниципального района»</w:t>
      </w:r>
    </w:p>
    <w:p w:rsidR="00574C4E" w:rsidRDefault="00574C4E" w:rsidP="0076696D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4C4E" w:rsidRDefault="00E40576" w:rsidP="00BB2614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574C4E">
        <w:rPr>
          <w:rFonts w:ascii="Times New Roman" w:hAnsi="Times New Roman" w:cs="Times New Roman"/>
          <w:sz w:val="24"/>
          <w:szCs w:val="24"/>
        </w:rPr>
        <w:t>Цель программы</w:t>
      </w:r>
      <w:r w:rsidRPr="00574C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Повышение уровня внешнего благоустройства, озеленения и санитарного состояния Тутаевского муниципального района.</w:t>
      </w:r>
    </w:p>
    <w:p w:rsidR="00E40576" w:rsidRDefault="00E40576" w:rsidP="00BB2614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Задачи:</w:t>
      </w:r>
    </w:p>
    <w:p w:rsidR="00E40576" w:rsidRDefault="00E40576" w:rsidP="00BB2614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-улучшение уровня внешнего благоустройства и санитарного состояния территории ТМР;</w:t>
      </w:r>
    </w:p>
    <w:p w:rsidR="00E40576" w:rsidRDefault="00E40576" w:rsidP="00BB2614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-совершенствование эстетического состояния территорий;</w:t>
      </w:r>
    </w:p>
    <w:p w:rsidR="00574C4E" w:rsidRPr="00574C4E" w:rsidRDefault="00E40576" w:rsidP="00BB2614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благоустройство мест массового отдыха населения.</w:t>
      </w:r>
    </w:p>
    <w:p w:rsidR="00F33272" w:rsidRDefault="003C372F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связи с утверждением программы средства перераспределены из  не</w:t>
      </w:r>
      <w:r w:rsidR="000320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E40576">
        <w:rPr>
          <w:rFonts w:ascii="Times New Roman" w:hAnsi="Times New Roman" w:cs="Times New Roman"/>
          <w:sz w:val="24"/>
          <w:szCs w:val="24"/>
        </w:rPr>
        <w:t xml:space="preserve">В целом объем финансирования по данной программе составляет  13 723 339 рублей, </w:t>
      </w:r>
      <w:r w:rsidR="00575EBA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 w:rsidR="00575EB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75EBA">
        <w:rPr>
          <w:rFonts w:ascii="Times New Roman" w:hAnsi="Times New Roman" w:cs="Times New Roman"/>
          <w:sz w:val="24"/>
          <w:szCs w:val="24"/>
        </w:rPr>
        <w:t>:</w:t>
      </w:r>
    </w:p>
    <w:p w:rsidR="00575EBA" w:rsidRDefault="00575EB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уличное освещение – 7 700 000 рублей;</w:t>
      </w:r>
    </w:p>
    <w:p w:rsidR="00575EBA" w:rsidRDefault="00575EB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мероприятий  по техническому содержанию и ремонту сетей уличного освещения – 2 281 339 рублей;</w:t>
      </w:r>
    </w:p>
    <w:p w:rsidR="00575EBA" w:rsidRDefault="00575EBA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прочие мероприятия</w:t>
      </w:r>
      <w:r w:rsidR="003C372F">
        <w:rPr>
          <w:rFonts w:ascii="Times New Roman" w:hAnsi="Times New Roman" w:cs="Times New Roman"/>
          <w:sz w:val="24"/>
          <w:szCs w:val="24"/>
        </w:rPr>
        <w:t xml:space="preserve"> по благоустройству </w:t>
      </w:r>
      <w:r>
        <w:rPr>
          <w:rFonts w:ascii="Times New Roman" w:hAnsi="Times New Roman" w:cs="Times New Roman"/>
          <w:sz w:val="24"/>
          <w:szCs w:val="24"/>
        </w:rPr>
        <w:t xml:space="preserve"> – 3 742 000 рублей.</w:t>
      </w:r>
    </w:p>
    <w:p w:rsidR="0076696D" w:rsidRPr="00236E8C" w:rsidRDefault="0076696D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418AF" w:rsidRDefault="008418AF" w:rsidP="007669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418AF" w:rsidRPr="00574C4E" w:rsidRDefault="008418AF" w:rsidP="007669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4C4E">
        <w:rPr>
          <w:rFonts w:ascii="Times New Roman" w:hAnsi="Times New Roman"/>
          <w:b/>
          <w:sz w:val="24"/>
          <w:szCs w:val="24"/>
        </w:rPr>
        <w:t>Муниципальная программа «Развитие жилищного хозяйства Тутаевского муниципального района»</w:t>
      </w:r>
    </w:p>
    <w:p w:rsidR="008418AF" w:rsidRPr="00574C4E" w:rsidRDefault="008418AF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418AF" w:rsidRPr="00574C4E" w:rsidRDefault="008418AF" w:rsidP="0076696D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574C4E">
        <w:rPr>
          <w:rFonts w:ascii="Times New Roman" w:hAnsi="Times New Roman"/>
          <w:b/>
          <w:i/>
          <w:sz w:val="24"/>
          <w:szCs w:val="24"/>
        </w:rPr>
        <w:t>Муниципальная целевая программа «Развитие лифтового хозяйства на территории городского поселения Тутаев Тутаевского муниципального района на 2015-2018 годы»</w:t>
      </w:r>
    </w:p>
    <w:p w:rsidR="008418AF" w:rsidRDefault="008418AF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418AF" w:rsidRPr="00574C4E" w:rsidRDefault="008418AF" w:rsidP="0076696D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4C4E">
        <w:rPr>
          <w:rFonts w:ascii="Times New Roman" w:hAnsi="Times New Roman" w:cs="Times New Roman"/>
          <w:sz w:val="24"/>
          <w:szCs w:val="24"/>
        </w:rPr>
        <w:t>Цель программы</w:t>
      </w:r>
      <w:r w:rsidRPr="00574C4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: </w:t>
      </w:r>
      <w:r w:rsidRPr="00574C4E">
        <w:rPr>
          <w:rFonts w:ascii="Times New Roman" w:hAnsi="Times New Roman" w:cs="Times New Roman"/>
          <w:sz w:val="24"/>
          <w:szCs w:val="24"/>
        </w:rPr>
        <w:t>Осуществление мероприятий по восстановлению лифтового хозяйства многоквартирных домов.</w:t>
      </w:r>
    </w:p>
    <w:p w:rsidR="0076696D" w:rsidRDefault="008418AF" w:rsidP="0076696D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4C4E">
        <w:rPr>
          <w:rFonts w:ascii="Times New Roman" w:hAnsi="Times New Roman" w:cs="Times New Roman"/>
          <w:sz w:val="24"/>
          <w:szCs w:val="24"/>
        </w:rPr>
        <w:t>Задача:</w:t>
      </w:r>
      <w:r w:rsidRPr="00574C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74C4E">
        <w:rPr>
          <w:rFonts w:ascii="Times New Roman" w:hAnsi="Times New Roman" w:cs="Times New Roman"/>
          <w:sz w:val="24"/>
          <w:szCs w:val="24"/>
        </w:rPr>
        <w:t>Восстановление лифтового хозяйства многоквартирных домов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18AF" w:rsidRDefault="003C372F" w:rsidP="0076696D">
      <w:pPr>
        <w:tabs>
          <w:tab w:val="left" w:pos="426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утверждением программы средства перераспределены из  не</w:t>
      </w:r>
      <w:r w:rsidR="000320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8418AF">
        <w:rPr>
          <w:rFonts w:ascii="Times New Roman" w:hAnsi="Times New Roman" w:cs="Times New Roman"/>
          <w:sz w:val="24"/>
          <w:szCs w:val="24"/>
        </w:rPr>
        <w:t xml:space="preserve"> В целом объем финансирования по данной программе составляет 2 836 556 рублей, средства г/</w:t>
      </w:r>
      <w:proofErr w:type="spellStart"/>
      <w:proofErr w:type="gramStart"/>
      <w:r w:rsidR="008418A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8418AF">
        <w:rPr>
          <w:rFonts w:ascii="Times New Roman" w:hAnsi="Times New Roman" w:cs="Times New Roman"/>
          <w:sz w:val="24"/>
          <w:szCs w:val="24"/>
        </w:rPr>
        <w:t xml:space="preserve"> Тутаев в рамках переданных полномочий на восстановление 2-х пассажирских лифтов.</w:t>
      </w:r>
    </w:p>
    <w:p w:rsidR="008418AF" w:rsidRDefault="008418AF" w:rsidP="0076696D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6696D" w:rsidRDefault="0076696D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63B" w:rsidRPr="00793BA0" w:rsidRDefault="00C3063B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BA0">
        <w:rPr>
          <w:rFonts w:ascii="Times New Roman" w:hAnsi="Times New Roman" w:cs="Times New Roman"/>
          <w:b/>
          <w:sz w:val="24"/>
          <w:szCs w:val="24"/>
        </w:rPr>
        <w:t>Не</w:t>
      </w:r>
      <w:r w:rsidR="00600706" w:rsidRPr="00793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BA0">
        <w:rPr>
          <w:rFonts w:ascii="Times New Roman" w:hAnsi="Times New Roman" w:cs="Times New Roman"/>
          <w:b/>
          <w:sz w:val="24"/>
          <w:szCs w:val="24"/>
        </w:rPr>
        <w:t>программные расходы</w:t>
      </w:r>
    </w:p>
    <w:p w:rsidR="00793BA0" w:rsidRPr="00793BA0" w:rsidRDefault="00793BA0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BD6" w:rsidRPr="00793BA0" w:rsidRDefault="00793BA0" w:rsidP="0076696D">
      <w:pPr>
        <w:pStyle w:val="1"/>
        <w:ind w:firstLine="709"/>
        <w:rPr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В целом не программные расходы уменьшены на  18 214 955 рублей.</w:t>
      </w:r>
    </w:p>
    <w:p w:rsidR="009B00B2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Увеличены бюджетные ассигнования  на  сумму  394 702  рубля,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 xml:space="preserve"> в том числе: </w:t>
      </w:r>
      <w:r w:rsidR="002B47BB">
        <w:rPr>
          <w:b w:val="0"/>
          <w:i w:val="0"/>
          <w:sz w:val="24"/>
          <w:szCs w:val="24"/>
        </w:rPr>
        <w:t xml:space="preserve"> </w:t>
      </w:r>
      <w:r w:rsidRPr="00793BA0">
        <w:rPr>
          <w:b w:val="0"/>
          <w:i w:val="0"/>
          <w:sz w:val="24"/>
          <w:szCs w:val="24"/>
        </w:rPr>
        <w:t xml:space="preserve">- услуги по перевозке лиц, больных туберкулезом </w:t>
      </w:r>
      <w:r w:rsidR="009B00B2">
        <w:rPr>
          <w:b w:val="0"/>
          <w:i w:val="0"/>
          <w:sz w:val="24"/>
          <w:szCs w:val="24"/>
        </w:rPr>
        <w:t>на</w:t>
      </w:r>
      <w:r w:rsidRPr="00793BA0">
        <w:rPr>
          <w:b w:val="0"/>
          <w:i w:val="0"/>
          <w:sz w:val="24"/>
          <w:szCs w:val="24"/>
        </w:rPr>
        <w:t xml:space="preserve"> 27 000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 xml:space="preserve">- услуги по перевозке детей из многодетных семей  </w:t>
      </w:r>
      <w:r w:rsidR="009B00B2">
        <w:rPr>
          <w:b w:val="0"/>
          <w:i w:val="0"/>
          <w:sz w:val="24"/>
          <w:szCs w:val="24"/>
        </w:rPr>
        <w:t xml:space="preserve">на </w:t>
      </w:r>
      <w:r w:rsidRPr="00793BA0">
        <w:rPr>
          <w:b w:val="0"/>
          <w:i w:val="0"/>
          <w:sz w:val="24"/>
          <w:szCs w:val="24"/>
        </w:rPr>
        <w:t>57 200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содержание газеты «Берега» в сумме 265 717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погашение кредиторской задолженности по исполнительным документам в сумме 44 785 рублей  МУ «Отдел строительства и капитального ремонта».</w:t>
      </w:r>
    </w:p>
    <w:p w:rsidR="000320A5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Уменьшены бюджетные ассигнования  в сумме 18 609 657 рублей,</w:t>
      </w:r>
    </w:p>
    <w:p w:rsidR="00793BA0" w:rsidRPr="00793BA0" w:rsidRDefault="00793BA0" w:rsidP="0076696D">
      <w:pPr>
        <w:pStyle w:val="1"/>
        <w:ind w:firstLine="709"/>
        <w:rPr>
          <w:rFonts w:ascii="Times New Roman CYR" w:hAnsi="Times New Roman CYR" w:cs="Times New Roman CYR"/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 xml:space="preserve"> в том числе:  -</w:t>
      </w:r>
      <w:r w:rsidR="009B00B2">
        <w:rPr>
          <w:b w:val="0"/>
          <w:i w:val="0"/>
          <w:sz w:val="24"/>
          <w:szCs w:val="24"/>
        </w:rPr>
        <w:t xml:space="preserve"> </w:t>
      </w:r>
      <w:r w:rsidRPr="00793BA0">
        <w:rPr>
          <w:b w:val="0"/>
          <w:i w:val="0"/>
          <w:sz w:val="24"/>
          <w:szCs w:val="24"/>
        </w:rPr>
        <w:t>о</w:t>
      </w:r>
      <w:r w:rsidRPr="00793BA0">
        <w:rPr>
          <w:rFonts w:ascii="Times New Roman CYR" w:hAnsi="Times New Roman CYR" w:cs="Times New Roman CYR"/>
          <w:b w:val="0"/>
          <w:i w:val="0"/>
          <w:sz w:val="24"/>
          <w:szCs w:val="24"/>
        </w:rPr>
        <w:t>ценка недвижимости, признание прав и регулирование отношений по муниципальной собственности в сумме 270 000 рублей;</w:t>
      </w:r>
    </w:p>
    <w:p w:rsidR="00793BA0" w:rsidRPr="00793BA0" w:rsidRDefault="00793BA0" w:rsidP="0076696D">
      <w:pPr>
        <w:pStyle w:val="1"/>
        <w:ind w:firstLine="709"/>
        <w:rPr>
          <w:rFonts w:ascii="Times New Roman CYR" w:hAnsi="Times New Roman CYR" w:cs="Times New Roman CYR"/>
          <w:b w:val="0"/>
          <w:i w:val="0"/>
          <w:sz w:val="24"/>
          <w:szCs w:val="24"/>
        </w:rPr>
      </w:pPr>
      <w:r w:rsidRPr="00793BA0">
        <w:rPr>
          <w:rFonts w:ascii="Times New Roman CYR" w:hAnsi="Times New Roman CYR" w:cs="Times New Roman CYR"/>
          <w:b w:val="0"/>
          <w:i w:val="0"/>
          <w:sz w:val="24"/>
          <w:szCs w:val="24"/>
        </w:rPr>
        <w:t>- содержание муниципального имущества казны в сумме 334 800 рублей;</w:t>
      </w:r>
    </w:p>
    <w:p w:rsidR="00793BA0" w:rsidRPr="00793BA0" w:rsidRDefault="00793BA0" w:rsidP="0076696D">
      <w:pPr>
        <w:pStyle w:val="1"/>
        <w:ind w:firstLine="709"/>
        <w:rPr>
          <w:rFonts w:ascii="Times New Roman CYR" w:hAnsi="Times New Roman CYR" w:cs="Times New Roman CYR"/>
          <w:b w:val="0"/>
          <w:i w:val="0"/>
          <w:sz w:val="24"/>
          <w:szCs w:val="24"/>
        </w:rPr>
      </w:pPr>
      <w:r w:rsidRPr="00793BA0">
        <w:rPr>
          <w:rFonts w:ascii="Times New Roman CYR" w:hAnsi="Times New Roman CYR" w:cs="Times New Roman CYR"/>
          <w:b w:val="0"/>
          <w:i w:val="0"/>
          <w:sz w:val="24"/>
          <w:szCs w:val="24"/>
        </w:rPr>
        <w:t>- содержание отдела ЗАГС в сумме 154 090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резервный фонд Администрации Тутаевского муниципального района в сумме  300 000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содержание Контрольно-счетной палаты в сумме 84 122 рубля;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содержание Администрации ТМР в сумме 68 390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 xml:space="preserve">- содержание Департамента муниципального имущества </w:t>
      </w:r>
      <w:r w:rsidR="009B00B2">
        <w:rPr>
          <w:b w:val="0"/>
          <w:i w:val="0"/>
          <w:sz w:val="24"/>
          <w:szCs w:val="24"/>
        </w:rPr>
        <w:t xml:space="preserve">на </w:t>
      </w:r>
      <w:r w:rsidRPr="00793BA0">
        <w:rPr>
          <w:b w:val="0"/>
          <w:i w:val="0"/>
          <w:sz w:val="24"/>
          <w:szCs w:val="24"/>
        </w:rPr>
        <w:t>123 020 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содержание детского сада по ул</w:t>
      </w:r>
      <w:proofErr w:type="gramStart"/>
      <w:r w:rsidRPr="00793BA0">
        <w:rPr>
          <w:b w:val="0"/>
          <w:i w:val="0"/>
          <w:sz w:val="24"/>
          <w:szCs w:val="24"/>
        </w:rPr>
        <w:t>.Д</w:t>
      </w:r>
      <w:proofErr w:type="gramEnd"/>
      <w:r w:rsidRPr="00793BA0">
        <w:rPr>
          <w:b w:val="0"/>
          <w:i w:val="0"/>
          <w:sz w:val="24"/>
          <w:szCs w:val="24"/>
        </w:rPr>
        <w:t>ементьева  д.24 в сумме 769 рублей;</w:t>
      </w:r>
    </w:p>
    <w:p w:rsidR="00793BA0" w:rsidRPr="00793BA0" w:rsidRDefault="00793BA0" w:rsidP="0076696D">
      <w:pPr>
        <w:pStyle w:val="1"/>
        <w:ind w:firstLine="709"/>
        <w:rPr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на взносы по капитальному  ремонту МКД на 25 000 рублей</w:t>
      </w:r>
      <w:r w:rsidRPr="00793BA0">
        <w:rPr>
          <w:i w:val="0"/>
          <w:sz w:val="24"/>
          <w:szCs w:val="24"/>
        </w:rPr>
        <w:t>;</w:t>
      </w:r>
    </w:p>
    <w:p w:rsidR="003C372F" w:rsidRPr="00793BA0" w:rsidRDefault="003C372F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BA0">
        <w:rPr>
          <w:rFonts w:ascii="Times New Roman" w:hAnsi="Times New Roman" w:cs="Times New Roman"/>
          <w:sz w:val="24"/>
          <w:szCs w:val="24"/>
        </w:rPr>
        <w:t xml:space="preserve">- на капитальный ремонт МКД по переданным полномочиям на 43 453 </w:t>
      </w:r>
      <w:r w:rsidR="00A87866" w:rsidRPr="00793BA0">
        <w:rPr>
          <w:rFonts w:ascii="Times New Roman" w:hAnsi="Times New Roman" w:cs="Times New Roman"/>
          <w:sz w:val="24"/>
          <w:szCs w:val="24"/>
        </w:rPr>
        <w:t>рубля;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lastRenderedPageBreak/>
        <w:t>- на субсидирование БПХ по переданным полномочиям на 200 000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экономия по работам на газификацию п. Константиновский на 11 518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на мероприятия в сфере межевания и землепользования на 139 000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на выполнение переданных полномочий от ГП Тутаев на организацию перевозки пассажиров речным транспортом на 109 610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на выполнение переданных полномочий от ГП Тутаев на организацию перевозки пассажиров автомобильным транспортом на 71 137 рублей;</w:t>
      </w:r>
    </w:p>
    <w:p w:rsidR="00793BA0" w:rsidRPr="00793BA0" w:rsidRDefault="00793BA0" w:rsidP="0076696D">
      <w:pPr>
        <w:pStyle w:val="1"/>
        <w:ind w:firstLine="709"/>
        <w:rPr>
          <w:b w:val="0"/>
          <w:i w:val="0"/>
          <w:sz w:val="24"/>
          <w:szCs w:val="24"/>
        </w:rPr>
      </w:pPr>
      <w:r w:rsidRPr="00793BA0">
        <w:rPr>
          <w:b w:val="0"/>
          <w:i w:val="0"/>
          <w:sz w:val="24"/>
          <w:szCs w:val="24"/>
        </w:rPr>
        <w:t>- мероприятия по отлову, изоляции и умерщвлению собак на 438 192 рубля;</w:t>
      </w:r>
    </w:p>
    <w:p w:rsidR="00793BA0" w:rsidRDefault="00191803" w:rsidP="0076696D">
      <w:pPr>
        <w:pStyle w:val="1"/>
        <w:ind w:firstLine="709"/>
        <w:rPr>
          <w:b w:val="0"/>
          <w:i w:val="0"/>
          <w:sz w:val="24"/>
          <w:szCs w:val="24"/>
        </w:rPr>
      </w:pPr>
      <w:proofErr w:type="gramStart"/>
      <w:r w:rsidRPr="00793BA0">
        <w:rPr>
          <w:b w:val="0"/>
          <w:i w:val="0"/>
          <w:sz w:val="24"/>
          <w:szCs w:val="24"/>
        </w:rPr>
        <w:t xml:space="preserve">- перераспределены расходы в программные в сумме </w:t>
      </w:r>
      <w:r w:rsidR="00793BA0" w:rsidRPr="00793BA0">
        <w:rPr>
          <w:b w:val="0"/>
          <w:i w:val="0"/>
          <w:sz w:val="24"/>
          <w:szCs w:val="24"/>
        </w:rPr>
        <w:t xml:space="preserve"> 16 236 556 </w:t>
      </w:r>
      <w:r w:rsidRPr="00793BA0">
        <w:rPr>
          <w:b w:val="0"/>
          <w:i w:val="0"/>
          <w:sz w:val="24"/>
          <w:szCs w:val="24"/>
        </w:rPr>
        <w:t xml:space="preserve"> рублей.</w:t>
      </w:r>
      <w:proofErr w:type="gramEnd"/>
    </w:p>
    <w:p w:rsidR="006D48AE" w:rsidRDefault="006D48AE" w:rsidP="007669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BA0">
        <w:rPr>
          <w:rFonts w:ascii="Times New Roman" w:hAnsi="Times New Roman" w:cs="Times New Roman"/>
          <w:sz w:val="24"/>
          <w:szCs w:val="24"/>
        </w:rPr>
        <w:t>Перераспределены расходы по кодам бюджетной классификации по письмам главных распорядителей бюджетных средств.</w:t>
      </w:r>
    </w:p>
    <w:p w:rsidR="00007974" w:rsidRPr="00793BA0" w:rsidRDefault="00007974" w:rsidP="00766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7CB5" w:rsidRDefault="00787CB5" w:rsidP="0076696D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EA6" w:rsidRPr="003F14F6" w:rsidRDefault="007D2EA6" w:rsidP="0076696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4F6">
        <w:rPr>
          <w:rFonts w:ascii="Times New Roman" w:hAnsi="Times New Roman" w:cs="Times New Roman"/>
          <w:b/>
          <w:sz w:val="24"/>
          <w:szCs w:val="24"/>
        </w:rPr>
        <w:t>Межбюджетные</w:t>
      </w:r>
      <w:r w:rsidRPr="003F14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F14F6">
        <w:rPr>
          <w:rFonts w:ascii="Times New Roman" w:hAnsi="Times New Roman" w:cs="Times New Roman"/>
          <w:b/>
          <w:sz w:val="24"/>
          <w:szCs w:val="24"/>
        </w:rPr>
        <w:t>трансферты поселениям района</w:t>
      </w:r>
    </w:p>
    <w:p w:rsidR="007D2EA6" w:rsidRPr="00236E8C" w:rsidRDefault="007D2EA6" w:rsidP="007669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E7B82" w:rsidRDefault="00700162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468B">
        <w:rPr>
          <w:rFonts w:ascii="Times New Roman" w:hAnsi="Times New Roman" w:cs="Times New Roman"/>
          <w:sz w:val="24"/>
          <w:szCs w:val="24"/>
        </w:rPr>
        <w:t>О</w:t>
      </w:r>
      <w:r w:rsidR="00BF183C" w:rsidRPr="0015468B">
        <w:rPr>
          <w:rFonts w:ascii="Times New Roman" w:hAnsi="Times New Roman" w:cs="Times New Roman"/>
          <w:sz w:val="24"/>
          <w:szCs w:val="24"/>
        </w:rPr>
        <w:t xml:space="preserve">бщая сумма </w:t>
      </w:r>
      <w:r w:rsidRPr="0015468B">
        <w:rPr>
          <w:rFonts w:ascii="Times New Roman" w:hAnsi="Times New Roman" w:cs="Times New Roman"/>
          <w:sz w:val="24"/>
          <w:szCs w:val="24"/>
        </w:rPr>
        <w:t>средств федерального и областного бюджета, передаваемых в 201</w:t>
      </w:r>
      <w:r w:rsidR="00B33632" w:rsidRPr="0015468B">
        <w:rPr>
          <w:rFonts w:ascii="Times New Roman" w:hAnsi="Times New Roman" w:cs="Times New Roman"/>
          <w:sz w:val="24"/>
          <w:szCs w:val="24"/>
        </w:rPr>
        <w:t>5</w:t>
      </w:r>
      <w:r w:rsidRPr="0015468B">
        <w:rPr>
          <w:rFonts w:ascii="Times New Roman" w:hAnsi="Times New Roman" w:cs="Times New Roman"/>
          <w:sz w:val="24"/>
          <w:szCs w:val="24"/>
        </w:rPr>
        <w:t xml:space="preserve"> году бюджетам поселений через бюджет муниципального района </w:t>
      </w:r>
      <w:r w:rsidR="006C440D" w:rsidRPr="0015468B">
        <w:rPr>
          <w:rFonts w:ascii="Times New Roman" w:hAnsi="Times New Roman" w:cs="Times New Roman"/>
          <w:sz w:val="24"/>
          <w:szCs w:val="24"/>
        </w:rPr>
        <w:t>у</w:t>
      </w:r>
      <w:r w:rsidR="0015468B">
        <w:rPr>
          <w:rFonts w:ascii="Times New Roman" w:hAnsi="Times New Roman" w:cs="Times New Roman"/>
          <w:sz w:val="24"/>
          <w:szCs w:val="24"/>
        </w:rPr>
        <w:t>меньше</w:t>
      </w:r>
      <w:r w:rsidR="006C440D" w:rsidRPr="0015468B">
        <w:rPr>
          <w:rFonts w:ascii="Times New Roman" w:hAnsi="Times New Roman" w:cs="Times New Roman"/>
          <w:sz w:val="24"/>
          <w:szCs w:val="24"/>
        </w:rPr>
        <w:t xml:space="preserve">на </w:t>
      </w:r>
      <w:r w:rsidR="00191803">
        <w:rPr>
          <w:rFonts w:ascii="Times New Roman" w:hAnsi="Times New Roman" w:cs="Times New Roman"/>
          <w:sz w:val="24"/>
          <w:szCs w:val="24"/>
        </w:rPr>
        <w:t>4 709 652</w:t>
      </w:r>
      <w:r w:rsidR="00B33632" w:rsidRPr="0015468B">
        <w:rPr>
          <w:rFonts w:ascii="Times New Roman" w:hAnsi="Times New Roman" w:cs="Times New Roman"/>
          <w:sz w:val="24"/>
          <w:szCs w:val="24"/>
        </w:rPr>
        <w:t xml:space="preserve"> </w:t>
      </w:r>
      <w:r w:rsidR="00E73CAF" w:rsidRPr="0015468B">
        <w:rPr>
          <w:rFonts w:ascii="Times New Roman" w:hAnsi="Times New Roman" w:cs="Times New Roman"/>
          <w:sz w:val="24"/>
          <w:szCs w:val="24"/>
        </w:rPr>
        <w:t>рубл</w:t>
      </w:r>
      <w:r w:rsidR="0015468B">
        <w:rPr>
          <w:rFonts w:ascii="Times New Roman" w:hAnsi="Times New Roman" w:cs="Times New Roman"/>
          <w:sz w:val="24"/>
          <w:szCs w:val="24"/>
        </w:rPr>
        <w:t>я</w:t>
      </w:r>
      <w:r w:rsidR="00E73CAF" w:rsidRPr="0015468B">
        <w:rPr>
          <w:rFonts w:ascii="Times New Roman" w:hAnsi="Times New Roman" w:cs="Times New Roman"/>
          <w:sz w:val="24"/>
          <w:szCs w:val="24"/>
        </w:rPr>
        <w:t>, в том числе</w:t>
      </w:r>
      <w:r w:rsidR="008C0CBB" w:rsidRPr="0015468B">
        <w:rPr>
          <w:rFonts w:ascii="Times New Roman" w:hAnsi="Times New Roman" w:cs="Times New Roman"/>
          <w:sz w:val="24"/>
          <w:szCs w:val="24"/>
        </w:rPr>
        <w:t>:</w:t>
      </w:r>
      <w:r w:rsidR="00E73CAF" w:rsidRPr="001546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CB5" w:rsidRPr="0015468B" w:rsidRDefault="00787CB5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уменьшена с</w:t>
      </w:r>
      <w:r w:rsidRPr="00377E49">
        <w:rPr>
          <w:rFonts w:ascii="Times New Roman" w:hAnsi="Times New Roman" w:cs="Times New Roman"/>
          <w:sz w:val="24"/>
          <w:szCs w:val="24"/>
        </w:rPr>
        <w:t>убсидия</w:t>
      </w:r>
      <w:r w:rsidR="00CA1920">
        <w:rPr>
          <w:rFonts w:ascii="Times New Roman" w:hAnsi="Times New Roman" w:cs="Times New Roman"/>
          <w:sz w:val="24"/>
          <w:szCs w:val="24"/>
        </w:rPr>
        <w:t xml:space="preserve"> </w:t>
      </w:r>
      <w:r w:rsidR="002A24E4" w:rsidRPr="004B5B06">
        <w:rPr>
          <w:rFonts w:ascii="Times New Roman" w:hAnsi="Times New Roman" w:cs="Times New Roman"/>
          <w:sz w:val="24"/>
          <w:szCs w:val="24"/>
        </w:rPr>
        <w:t>на финан</w:t>
      </w:r>
      <w:r w:rsidR="002A24E4">
        <w:rPr>
          <w:rFonts w:ascii="Times New Roman" w:hAnsi="Times New Roman" w:cs="Times New Roman"/>
          <w:sz w:val="24"/>
          <w:szCs w:val="24"/>
        </w:rPr>
        <w:t xml:space="preserve">сирование дорожного хозяйства за счет средств областного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2A24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3 374 510 рублей;</w:t>
      </w:r>
    </w:p>
    <w:p w:rsidR="00C823D0" w:rsidRDefault="00C823D0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уменьшена с</w:t>
      </w:r>
      <w:r w:rsidRPr="00377E49">
        <w:rPr>
          <w:rFonts w:ascii="Times New Roman" w:hAnsi="Times New Roman" w:cs="Times New Roman"/>
          <w:sz w:val="24"/>
          <w:szCs w:val="24"/>
        </w:rPr>
        <w:t>убсидия на переселение граждан из жилищного фонда, признанного непригодным для проживания, и (или) жилищного фонда с высоким уровнем износа</w:t>
      </w:r>
      <w:r>
        <w:rPr>
          <w:rFonts w:ascii="Times New Roman" w:hAnsi="Times New Roman" w:cs="Times New Roman"/>
          <w:sz w:val="24"/>
          <w:szCs w:val="24"/>
        </w:rPr>
        <w:t xml:space="preserve"> на  сумму 2 054 895 рублей;</w:t>
      </w:r>
    </w:p>
    <w:p w:rsidR="00C823D0" w:rsidRDefault="00C823D0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уменьшена с</w:t>
      </w:r>
      <w:r w:rsidRPr="00377E49">
        <w:rPr>
          <w:rFonts w:ascii="Times New Roman" w:hAnsi="Times New Roman" w:cs="Times New Roman"/>
          <w:sz w:val="24"/>
          <w:szCs w:val="24"/>
        </w:rPr>
        <w:t xml:space="preserve">убсидия на </w:t>
      </w:r>
      <w:r>
        <w:rPr>
          <w:rFonts w:ascii="Times New Roman" w:hAnsi="Times New Roman" w:cs="Times New Roman"/>
          <w:sz w:val="24"/>
          <w:szCs w:val="24"/>
        </w:rPr>
        <w:t xml:space="preserve">газификацию  левобережной и правобережной частей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Тутаев на  сумму 4 860 000 рублей;</w:t>
      </w:r>
    </w:p>
    <w:p w:rsidR="00046C78" w:rsidRDefault="00046C78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63C">
        <w:rPr>
          <w:rFonts w:ascii="Times New Roman" w:hAnsi="Times New Roman" w:cs="Times New Roman"/>
          <w:sz w:val="24"/>
          <w:szCs w:val="24"/>
        </w:rPr>
        <w:t xml:space="preserve">- </w:t>
      </w:r>
      <w:r w:rsidR="003F14F6" w:rsidRPr="00D4363C">
        <w:rPr>
          <w:rFonts w:ascii="Times New Roman" w:hAnsi="Times New Roman" w:cs="Times New Roman"/>
          <w:sz w:val="24"/>
          <w:szCs w:val="24"/>
        </w:rPr>
        <w:t>уменьшена</w:t>
      </w:r>
      <w:r w:rsidRPr="00D4363C">
        <w:rPr>
          <w:rFonts w:ascii="Times New Roman" w:hAnsi="Times New Roman" w:cs="Times New Roman"/>
          <w:sz w:val="24"/>
          <w:szCs w:val="24"/>
        </w:rPr>
        <w:t xml:space="preserve"> субсидия на реализацию мероприятий по господдержке молодых семей Ярославской области в приобретении (строительстве) жилья за счет средств федерального бюджета</w:t>
      </w:r>
      <w:r w:rsidR="00F015AB" w:rsidRPr="00D4363C">
        <w:rPr>
          <w:rFonts w:ascii="Times New Roman" w:hAnsi="Times New Roman" w:cs="Times New Roman"/>
          <w:sz w:val="24"/>
          <w:szCs w:val="24"/>
        </w:rPr>
        <w:t xml:space="preserve"> </w:t>
      </w:r>
      <w:r w:rsidR="003F14F6" w:rsidRPr="00D4363C">
        <w:rPr>
          <w:rFonts w:ascii="Times New Roman" w:hAnsi="Times New Roman" w:cs="Times New Roman"/>
          <w:sz w:val="24"/>
          <w:szCs w:val="24"/>
        </w:rPr>
        <w:t>–</w:t>
      </w:r>
      <w:r w:rsidR="005822E0" w:rsidRPr="00D4363C">
        <w:rPr>
          <w:rFonts w:ascii="Times New Roman" w:hAnsi="Times New Roman" w:cs="Times New Roman"/>
          <w:sz w:val="24"/>
          <w:szCs w:val="24"/>
        </w:rPr>
        <w:t xml:space="preserve"> </w:t>
      </w:r>
      <w:r w:rsidR="00191803">
        <w:rPr>
          <w:rFonts w:ascii="Times New Roman" w:hAnsi="Times New Roman" w:cs="Times New Roman"/>
          <w:sz w:val="24"/>
          <w:szCs w:val="24"/>
        </w:rPr>
        <w:t>22 837 рублей;</w:t>
      </w:r>
    </w:p>
    <w:p w:rsidR="00191803" w:rsidRDefault="0019180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выделена с</w:t>
      </w:r>
      <w:r w:rsidRPr="00377E49">
        <w:rPr>
          <w:rFonts w:ascii="Times New Roman" w:hAnsi="Times New Roman" w:cs="Times New Roman"/>
          <w:sz w:val="24"/>
          <w:szCs w:val="24"/>
        </w:rPr>
        <w:t>убсидия  на выполнение ОМС МО ЯО полномочий  по организации теплоснабжения  жилищного фонда и учреждений бюджетной сферы из средств бюджета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3 650 920 рублей;</w:t>
      </w:r>
    </w:p>
    <w:p w:rsidR="003F14F6" w:rsidRDefault="003F14F6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63C">
        <w:rPr>
          <w:rFonts w:ascii="Times New Roman" w:hAnsi="Times New Roman" w:cs="Times New Roman"/>
          <w:sz w:val="24"/>
          <w:szCs w:val="24"/>
        </w:rPr>
        <w:t>-увеличена субсидия на государственную поддержку граждан,</w:t>
      </w:r>
      <w:r w:rsidR="00D4363C" w:rsidRPr="00D4363C">
        <w:rPr>
          <w:rFonts w:ascii="Times New Roman" w:hAnsi="Times New Roman" w:cs="Times New Roman"/>
          <w:sz w:val="24"/>
          <w:szCs w:val="24"/>
        </w:rPr>
        <w:t xml:space="preserve"> в сфере ипотечного жилищного кредитования  за счет средств областного бюджета- 1 775 000 рублей</w:t>
      </w:r>
      <w:r w:rsidR="00191803">
        <w:rPr>
          <w:rFonts w:ascii="Times New Roman" w:hAnsi="Times New Roman" w:cs="Times New Roman"/>
          <w:sz w:val="24"/>
          <w:szCs w:val="24"/>
        </w:rPr>
        <w:t>;</w:t>
      </w:r>
    </w:p>
    <w:p w:rsidR="00191803" w:rsidRPr="00D4363C" w:rsidRDefault="00191803" w:rsidP="007669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выделена с</w:t>
      </w:r>
      <w:r w:rsidRPr="00191803">
        <w:rPr>
          <w:rFonts w:ascii="Times New Roman" w:hAnsi="Times New Roman" w:cs="Times New Roman"/>
          <w:sz w:val="24"/>
          <w:szCs w:val="24"/>
        </w:rPr>
        <w:t>убсидия на благоустройство и реставрацию воинских захоронений и военно-мемориальных объектов</w:t>
      </w:r>
      <w:r>
        <w:rPr>
          <w:rFonts w:ascii="Times New Roman" w:hAnsi="Times New Roman" w:cs="Times New Roman"/>
          <w:sz w:val="24"/>
          <w:szCs w:val="24"/>
        </w:rPr>
        <w:t>- 176 670 рублей.</w:t>
      </w:r>
    </w:p>
    <w:p w:rsidR="005C180B" w:rsidRPr="00D4363C" w:rsidRDefault="005C180B" w:rsidP="0076696D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180B" w:rsidRPr="00D4363C" w:rsidRDefault="005C180B" w:rsidP="0076696D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180B" w:rsidRPr="00236E8C" w:rsidRDefault="005C180B" w:rsidP="0076696D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74004" w:rsidRPr="00E553AD" w:rsidRDefault="00474004" w:rsidP="0076696D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F183C" w:rsidRPr="004D0821" w:rsidRDefault="00BF183C" w:rsidP="007669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BF183C" w:rsidRPr="004D0821" w:rsidSect="00D54E0F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96D" w:rsidRDefault="0076696D" w:rsidP="00056E9C">
      <w:pPr>
        <w:spacing w:after="0" w:line="240" w:lineRule="auto"/>
      </w:pPr>
      <w:r>
        <w:separator/>
      </w:r>
    </w:p>
  </w:endnote>
  <w:endnote w:type="continuationSeparator" w:id="1">
    <w:p w:rsidR="0076696D" w:rsidRDefault="0076696D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9407"/>
      <w:docPartObj>
        <w:docPartGallery w:val="Page Numbers (Bottom of Page)"/>
        <w:docPartUnique/>
      </w:docPartObj>
    </w:sdtPr>
    <w:sdtContent>
      <w:p w:rsidR="0076696D" w:rsidRDefault="0076696D">
        <w:pPr>
          <w:pStyle w:val="a8"/>
          <w:jc w:val="center"/>
        </w:pPr>
        <w:fldSimple w:instr=" PAGE   \* MERGEFORMAT ">
          <w:r w:rsidR="00BB2614">
            <w:rPr>
              <w:noProof/>
            </w:rPr>
            <w:t>3</w:t>
          </w:r>
        </w:fldSimple>
      </w:p>
    </w:sdtContent>
  </w:sdt>
  <w:p w:rsidR="0076696D" w:rsidRDefault="0076696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96D" w:rsidRDefault="0076696D" w:rsidP="00056E9C">
      <w:pPr>
        <w:spacing w:after="0" w:line="240" w:lineRule="auto"/>
      </w:pPr>
      <w:r>
        <w:separator/>
      </w:r>
    </w:p>
  </w:footnote>
  <w:footnote w:type="continuationSeparator" w:id="1">
    <w:p w:rsidR="0076696D" w:rsidRDefault="0076696D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E80"/>
    <w:rsid w:val="00001E96"/>
    <w:rsid w:val="00005D04"/>
    <w:rsid w:val="000076B7"/>
    <w:rsid w:val="00007794"/>
    <w:rsid w:val="00007974"/>
    <w:rsid w:val="00027D25"/>
    <w:rsid w:val="000320A5"/>
    <w:rsid w:val="00033E69"/>
    <w:rsid w:val="000345BF"/>
    <w:rsid w:val="00037C07"/>
    <w:rsid w:val="0004023B"/>
    <w:rsid w:val="00043D46"/>
    <w:rsid w:val="00043F8C"/>
    <w:rsid w:val="0004492A"/>
    <w:rsid w:val="00044E95"/>
    <w:rsid w:val="00046C78"/>
    <w:rsid w:val="0004770F"/>
    <w:rsid w:val="00047FC9"/>
    <w:rsid w:val="000501AB"/>
    <w:rsid w:val="00050CF5"/>
    <w:rsid w:val="0005220B"/>
    <w:rsid w:val="0005577F"/>
    <w:rsid w:val="00055FBC"/>
    <w:rsid w:val="0005696F"/>
    <w:rsid w:val="00056E9C"/>
    <w:rsid w:val="00061183"/>
    <w:rsid w:val="00062392"/>
    <w:rsid w:val="00062A80"/>
    <w:rsid w:val="00063ADA"/>
    <w:rsid w:val="0006564E"/>
    <w:rsid w:val="00066756"/>
    <w:rsid w:val="0006737D"/>
    <w:rsid w:val="00073FD2"/>
    <w:rsid w:val="000741CD"/>
    <w:rsid w:val="00076159"/>
    <w:rsid w:val="000819F7"/>
    <w:rsid w:val="00082A52"/>
    <w:rsid w:val="00084371"/>
    <w:rsid w:val="0008664B"/>
    <w:rsid w:val="00087973"/>
    <w:rsid w:val="000913F7"/>
    <w:rsid w:val="00094B38"/>
    <w:rsid w:val="000956FA"/>
    <w:rsid w:val="0009582B"/>
    <w:rsid w:val="000A34BB"/>
    <w:rsid w:val="000A4E86"/>
    <w:rsid w:val="000B07EA"/>
    <w:rsid w:val="000B2129"/>
    <w:rsid w:val="000B24AC"/>
    <w:rsid w:val="000B3910"/>
    <w:rsid w:val="000B6F68"/>
    <w:rsid w:val="000C0362"/>
    <w:rsid w:val="000C10FF"/>
    <w:rsid w:val="000C2825"/>
    <w:rsid w:val="000C5F2A"/>
    <w:rsid w:val="000D1B39"/>
    <w:rsid w:val="000D1DF9"/>
    <w:rsid w:val="000D1EB9"/>
    <w:rsid w:val="000D2AFF"/>
    <w:rsid w:val="000D3B3F"/>
    <w:rsid w:val="000D3F40"/>
    <w:rsid w:val="000D4152"/>
    <w:rsid w:val="000D456E"/>
    <w:rsid w:val="000D468B"/>
    <w:rsid w:val="000D54AE"/>
    <w:rsid w:val="000D7925"/>
    <w:rsid w:val="000E0BAB"/>
    <w:rsid w:val="000E4026"/>
    <w:rsid w:val="000E40F7"/>
    <w:rsid w:val="000E425F"/>
    <w:rsid w:val="000E4D24"/>
    <w:rsid w:val="000E5418"/>
    <w:rsid w:val="000E56B0"/>
    <w:rsid w:val="000E5BD1"/>
    <w:rsid w:val="000E780B"/>
    <w:rsid w:val="000F06A6"/>
    <w:rsid w:val="00100152"/>
    <w:rsid w:val="00100A4F"/>
    <w:rsid w:val="00101DBE"/>
    <w:rsid w:val="00103A55"/>
    <w:rsid w:val="00103E65"/>
    <w:rsid w:val="00105080"/>
    <w:rsid w:val="00105627"/>
    <w:rsid w:val="00106415"/>
    <w:rsid w:val="00112715"/>
    <w:rsid w:val="00112858"/>
    <w:rsid w:val="00113430"/>
    <w:rsid w:val="00121F25"/>
    <w:rsid w:val="00122C8A"/>
    <w:rsid w:val="00123ACA"/>
    <w:rsid w:val="001267F3"/>
    <w:rsid w:val="00131089"/>
    <w:rsid w:val="00134D7E"/>
    <w:rsid w:val="00136F7F"/>
    <w:rsid w:val="001407C3"/>
    <w:rsid w:val="00141063"/>
    <w:rsid w:val="00143048"/>
    <w:rsid w:val="00144219"/>
    <w:rsid w:val="00147990"/>
    <w:rsid w:val="0015468B"/>
    <w:rsid w:val="00154742"/>
    <w:rsid w:val="001548DF"/>
    <w:rsid w:val="001608F2"/>
    <w:rsid w:val="001618A3"/>
    <w:rsid w:val="00161CAF"/>
    <w:rsid w:val="00161E7D"/>
    <w:rsid w:val="001624A4"/>
    <w:rsid w:val="0016257E"/>
    <w:rsid w:val="00166EA9"/>
    <w:rsid w:val="001708E7"/>
    <w:rsid w:val="0017116E"/>
    <w:rsid w:val="0017232F"/>
    <w:rsid w:val="00172B5B"/>
    <w:rsid w:val="0017370C"/>
    <w:rsid w:val="00173E10"/>
    <w:rsid w:val="001746F6"/>
    <w:rsid w:val="00174F32"/>
    <w:rsid w:val="00177825"/>
    <w:rsid w:val="00182A02"/>
    <w:rsid w:val="00183A68"/>
    <w:rsid w:val="001858E0"/>
    <w:rsid w:val="00185F18"/>
    <w:rsid w:val="00186B39"/>
    <w:rsid w:val="00187C62"/>
    <w:rsid w:val="00191246"/>
    <w:rsid w:val="00191803"/>
    <w:rsid w:val="00192560"/>
    <w:rsid w:val="00195C89"/>
    <w:rsid w:val="00196694"/>
    <w:rsid w:val="00196C01"/>
    <w:rsid w:val="001A3BC1"/>
    <w:rsid w:val="001A47C7"/>
    <w:rsid w:val="001A54B9"/>
    <w:rsid w:val="001A54C8"/>
    <w:rsid w:val="001A567C"/>
    <w:rsid w:val="001A7102"/>
    <w:rsid w:val="001A74B0"/>
    <w:rsid w:val="001B285A"/>
    <w:rsid w:val="001C00C6"/>
    <w:rsid w:val="001C0126"/>
    <w:rsid w:val="001C05B0"/>
    <w:rsid w:val="001C088F"/>
    <w:rsid w:val="001C08E7"/>
    <w:rsid w:val="001C3350"/>
    <w:rsid w:val="001C4476"/>
    <w:rsid w:val="001C47B8"/>
    <w:rsid w:val="001C6F2A"/>
    <w:rsid w:val="001D3298"/>
    <w:rsid w:val="001D4A00"/>
    <w:rsid w:val="001D7CA6"/>
    <w:rsid w:val="001E186A"/>
    <w:rsid w:val="001E4233"/>
    <w:rsid w:val="001E4491"/>
    <w:rsid w:val="001E54FB"/>
    <w:rsid w:val="001E6045"/>
    <w:rsid w:val="001E68AC"/>
    <w:rsid w:val="001E797F"/>
    <w:rsid w:val="001E7B82"/>
    <w:rsid w:val="001F006A"/>
    <w:rsid w:val="001F2B24"/>
    <w:rsid w:val="001F2F80"/>
    <w:rsid w:val="001F483E"/>
    <w:rsid w:val="001F5EB0"/>
    <w:rsid w:val="00200BF1"/>
    <w:rsid w:val="00205565"/>
    <w:rsid w:val="00205583"/>
    <w:rsid w:val="002136D3"/>
    <w:rsid w:val="00215349"/>
    <w:rsid w:val="00216FCA"/>
    <w:rsid w:val="0021771F"/>
    <w:rsid w:val="00223407"/>
    <w:rsid w:val="0022356B"/>
    <w:rsid w:val="00223779"/>
    <w:rsid w:val="00225574"/>
    <w:rsid w:val="00226FC1"/>
    <w:rsid w:val="00231F10"/>
    <w:rsid w:val="00234D45"/>
    <w:rsid w:val="00236DF7"/>
    <w:rsid w:val="00236E8C"/>
    <w:rsid w:val="0024354C"/>
    <w:rsid w:val="00245A41"/>
    <w:rsid w:val="00246C38"/>
    <w:rsid w:val="00250513"/>
    <w:rsid w:val="00250E11"/>
    <w:rsid w:val="00256DEF"/>
    <w:rsid w:val="0025715B"/>
    <w:rsid w:val="00260239"/>
    <w:rsid w:val="00261C17"/>
    <w:rsid w:val="0026443C"/>
    <w:rsid w:val="00264D16"/>
    <w:rsid w:val="002673A8"/>
    <w:rsid w:val="00274299"/>
    <w:rsid w:val="002751FA"/>
    <w:rsid w:val="00275B02"/>
    <w:rsid w:val="00276234"/>
    <w:rsid w:val="00283E5B"/>
    <w:rsid w:val="00284442"/>
    <w:rsid w:val="00285905"/>
    <w:rsid w:val="00286E19"/>
    <w:rsid w:val="0029120D"/>
    <w:rsid w:val="00294F64"/>
    <w:rsid w:val="00295970"/>
    <w:rsid w:val="00297239"/>
    <w:rsid w:val="002A0CCE"/>
    <w:rsid w:val="002A1B9D"/>
    <w:rsid w:val="002A24E4"/>
    <w:rsid w:val="002A5D7A"/>
    <w:rsid w:val="002A6051"/>
    <w:rsid w:val="002A7B5F"/>
    <w:rsid w:val="002B01A5"/>
    <w:rsid w:val="002B1A1B"/>
    <w:rsid w:val="002B47BB"/>
    <w:rsid w:val="002B5365"/>
    <w:rsid w:val="002B5A9C"/>
    <w:rsid w:val="002B7C50"/>
    <w:rsid w:val="002B7E5D"/>
    <w:rsid w:val="002B7ED6"/>
    <w:rsid w:val="002C1276"/>
    <w:rsid w:val="002C437A"/>
    <w:rsid w:val="002C5D89"/>
    <w:rsid w:val="002C6EFF"/>
    <w:rsid w:val="002D1E88"/>
    <w:rsid w:val="002D5976"/>
    <w:rsid w:val="002D5B30"/>
    <w:rsid w:val="002D6AFD"/>
    <w:rsid w:val="002E5E2C"/>
    <w:rsid w:val="002E77AD"/>
    <w:rsid w:val="002E7FCF"/>
    <w:rsid w:val="002F0433"/>
    <w:rsid w:val="002F262E"/>
    <w:rsid w:val="002F559B"/>
    <w:rsid w:val="002F698F"/>
    <w:rsid w:val="002F6BAF"/>
    <w:rsid w:val="00300550"/>
    <w:rsid w:val="0030263A"/>
    <w:rsid w:val="00305AA5"/>
    <w:rsid w:val="0031317D"/>
    <w:rsid w:val="00313B34"/>
    <w:rsid w:val="00315D7F"/>
    <w:rsid w:val="003177FE"/>
    <w:rsid w:val="003250F5"/>
    <w:rsid w:val="00325694"/>
    <w:rsid w:val="003272EF"/>
    <w:rsid w:val="00327855"/>
    <w:rsid w:val="00331860"/>
    <w:rsid w:val="00336ADE"/>
    <w:rsid w:val="00340109"/>
    <w:rsid w:val="003405FC"/>
    <w:rsid w:val="00341BAB"/>
    <w:rsid w:val="00343C60"/>
    <w:rsid w:val="00344D7B"/>
    <w:rsid w:val="00345C28"/>
    <w:rsid w:val="00346629"/>
    <w:rsid w:val="00347AC8"/>
    <w:rsid w:val="00350275"/>
    <w:rsid w:val="0035140B"/>
    <w:rsid w:val="00354B15"/>
    <w:rsid w:val="003610DE"/>
    <w:rsid w:val="00362023"/>
    <w:rsid w:val="00364DA9"/>
    <w:rsid w:val="00367212"/>
    <w:rsid w:val="0037562D"/>
    <w:rsid w:val="0037631A"/>
    <w:rsid w:val="00376621"/>
    <w:rsid w:val="0037784C"/>
    <w:rsid w:val="00377E49"/>
    <w:rsid w:val="00381722"/>
    <w:rsid w:val="0038181C"/>
    <w:rsid w:val="0038214F"/>
    <w:rsid w:val="003824E1"/>
    <w:rsid w:val="00382B0C"/>
    <w:rsid w:val="00385B31"/>
    <w:rsid w:val="00386DB5"/>
    <w:rsid w:val="00390329"/>
    <w:rsid w:val="00390422"/>
    <w:rsid w:val="0039146D"/>
    <w:rsid w:val="0039241B"/>
    <w:rsid w:val="003929C3"/>
    <w:rsid w:val="00393EDA"/>
    <w:rsid w:val="00395B0D"/>
    <w:rsid w:val="003A0B58"/>
    <w:rsid w:val="003A0CD5"/>
    <w:rsid w:val="003A0D36"/>
    <w:rsid w:val="003A148B"/>
    <w:rsid w:val="003A343A"/>
    <w:rsid w:val="003A3AAB"/>
    <w:rsid w:val="003B0B58"/>
    <w:rsid w:val="003B26D0"/>
    <w:rsid w:val="003B5ABA"/>
    <w:rsid w:val="003C0576"/>
    <w:rsid w:val="003C133F"/>
    <w:rsid w:val="003C3001"/>
    <w:rsid w:val="003C372F"/>
    <w:rsid w:val="003C613A"/>
    <w:rsid w:val="003C75EB"/>
    <w:rsid w:val="003D08D2"/>
    <w:rsid w:val="003D7402"/>
    <w:rsid w:val="003D757F"/>
    <w:rsid w:val="003E02D6"/>
    <w:rsid w:val="003E1A8B"/>
    <w:rsid w:val="003E3CC7"/>
    <w:rsid w:val="003E3CDC"/>
    <w:rsid w:val="003E7FBD"/>
    <w:rsid w:val="003F018C"/>
    <w:rsid w:val="003F14F6"/>
    <w:rsid w:val="00406365"/>
    <w:rsid w:val="00406D2B"/>
    <w:rsid w:val="00411D39"/>
    <w:rsid w:val="00414087"/>
    <w:rsid w:val="00415248"/>
    <w:rsid w:val="00415490"/>
    <w:rsid w:val="00415F47"/>
    <w:rsid w:val="00416504"/>
    <w:rsid w:val="0041666B"/>
    <w:rsid w:val="00416C1C"/>
    <w:rsid w:val="00421051"/>
    <w:rsid w:val="004221D7"/>
    <w:rsid w:val="00422892"/>
    <w:rsid w:val="004252A7"/>
    <w:rsid w:val="004272D2"/>
    <w:rsid w:val="00432F17"/>
    <w:rsid w:val="00437ACE"/>
    <w:rsid w:val="00440550"/>
    <w:rsid w:val="00443E21"/>
    <w:rsid w:val="004449DE"/>
    <w:rsid w:val="004455F9"/>
    <w:rsid w:val="00446087"/>
    <w:rsid w:val="004463DC"/>
    <w:rsid w:val="00446E45"/>
    <w:rsid w:val="00446F0B"/>
    <w:rsid w:val="00450559"/>
    <w:rsid w:val="00450E38"/>
    <w:rsid w:val="004513E3"/>
    <w:rsid w:val="00452E2E"/>
    <w:rsid w:val="00453285"/>
    <w:rsid w:val="00453439"/>
    <w:rsid w:val="00455429"/>
    <w:rsid w:val="0045669F"/>
    <w:rsid w:val="004574B2"/>
    <w:rsid w:val="00461CC0"/>
    <w:rsid w:val="004622C9"/>
    <w:rsid w:val="00463585"/>
    <w:rsid w:val="00472BEC"/>
    <w:rsid w:val="00473A56"/>
    <w:rsid w:val="00473B47"/>
    <w:rsid w:val="00474004"/>
    <w:rsid w:val="00475189"/>
    <w:rsid w:val="00475918"/>
    <w:rsid w:val="00476B50"/>
    <w:rsid w:val="00476C6A"/>
    <w:rsid w:val="004779F2"/>
    <w:rsid w:val="00481319"/>
    <w:rsid w:val="004829B6"/>
    <w:rsid w:val="00484CF9"/>
    <w:rsid w:val="00486C29"/>
    <w:rsid w:val="00486EB5"/>
    <w:rsid w:val="00491DE6"/>
    <w:rsid w:val="004922AD"/>
    <w:rsid w:val="00494894"/>
    <w:rsid w:val="004960C9"/>
    <w:rsid w:val="004A00F5"/>
    <w:rsid w:val="004A04B7"/>
    <w:rsid w:val="004A0CB2"/>
    <w:rsid w:val="004A5C08"/>
    <w:rsid w:val="004A7C22"/>
    <w:rsid w:val="004B5B06"/>
    <w:rsid w:val="004C0F2A"/>
    <w:rsid w:val="004C2490"/>
    <w:rsid w:val="004C3055"/>
    <w:rsid w:val="004C40B9"/>
    <w:rsid w:val="004C68E0"/>
    <w:rsid w:val="004C6BB9"/>
    <w:rsid w:val="004C7ED0"/>
    <w:rsid w:val="004C7FD8"/>
    <w:rsid w:val="004D0821"/>
    <w:rsid w:val="004D1805"/>
    <w:rsid w:val="004D215D"/>
    <w:rsid w:val="004D232F"/>
    <w:rsid w:val="004D6387"/>
    <w:rsid w:val="004D674D"/>
    <w:rsid w:val="004D6B4B"/>
    <w:rsid w:val="004E108F"/>
    <w:rsid w:val="004E1AAB"/>
    <w:rsid w:val="004E2208"/>
    <w:rsid w:val="004E3230"/>
    <w:rsid w:val="004E46A8"/>
    <w:rsid w:val="004F12EC"/>
    <w:rsid w:val="004F232F"/>
    <w:rsid w:val="004F35B2"/>
    <w:rsid w:val="004F574A"/>
    <w:rsid w:val="004F5D13"/>
    <w:rsid w:val="004F6BAB"/>
    <w:rsid w:val="004F7948"/>
    <w:rsid w:val="0051050A"/>
    <w:rsid w:val="00511EF9"/>
    <w:rsid w:val="005122A1"/>
    <w:rsid w:val="00512898"/>
    <w:rsid w:val="00512BAF"/>
    <w:rsid w:val="005134CF"/>
    <w:rsid w:val="00513B7E"/>
    <w:rsid w:val="005145F5"/>
    <w:rsid w:val="00514A35"/>
    <w:rsid w:val="00514D0F"/>
    <w:rsid w:val="005168E3"/>
    <w:rsid w:val="00520DBE"/>
    <w:rsid w:val="00521DF8"/>
    <w:rsid w:val="005248F0"/>
    <w:rsid w:val="00525A80"/>
    <w:rsid w:val="0052755A"/>
    <w:rsid w:val="0053089C"/>
    <w:rsid w:val="00531629"/>
    <w:rsid w:val="00533EF5"/>
    <w:rsid w:val="00535694"/>
    <w:rsid w:val="00537A79"/>
    <w:rsid w:val="0054778A"/>
    <w:rsid w:val="00550685"/>
    <w:rsid w:val="00550A20"/>
    <w:rsid w:val="005515A3"/>
    <w:rsid w:val="00551785"/>
    <w:rsid w:val="0055195F"/>
    <w:rsid w:val="00552963"/>
    <w:rsid w:val="0055574D"/>
    <w:rsid w:val="00556B19"/>
    <w:rsid w:val="00557584"/>
    <w:rsid w:val="00560061"/>
    <w:rsid w:val="005602F6"/>
    <w:rsid w:val="005620D4"/>
    <w:rsid w:val="00562F4E"/>
    <w:rsid w:val="00567588"/>
    <w:rsid w:val="00574B11"/>
    <w:rsid w:val="00574C4E"/>
    <w:rsid w:val="00575EBA"/>
    <w:rsid w:val="0057679D"/>
    <w:rsid w:val="005767D9"/>
    <w:rsid w:val="00576E57"/>
    <w:rsid w:val="00577784"/>
    <w:rsid w:val="00581480"/>
    <w:rsid w:val="00581865"/>
    <w:rsid w:val="005822E0"/>
    <w:rsid w:val="00590510"/>
    <w:rsid w:val="005906D2"/>
    <w:rsid w:val="00590D5B"/>
    <w:rsid w:val="005928FA"/>
    <w:rsid w:val="0059318D"/>
    <w:rsid w:val="00594949"/>
    <w:rsid w:val="00594C43"/>
    <w:rsid w:val="00595155"/>
    <w:rsid w:val="00597D28"/>
    <w:rsid w:val="005A3B28"/>
    <w:rsid w:val="005A419A"/>
    <w:rsid w:val="005A57E9"/>
    <w:rsid w:val="005A602A"/>
    <w:rsid w:val="005A6ACC"/>
    <w:rsid w:val="005A6CF1"/>
    <w:rsid w:val="005B0789"/>
    <w:rsid w:val="005B120A"/>
    <w:rsid w:val="005B3B1B"/>
    <w:rsid w:val="005B58BD"/>
    <w:rsid w:val="005B598F"/>
    <w:rsid w:val="005B5D7F"/>
    <w:rsid w:val="005B6F44"/>
    <w:rsid w:val="005C0390"/>
    <w:rsid w:val="005C1705"/>
    <w:rsid w:val="005C180B"/>
    <w:rsid w:val="005C1B0E"/>
    <w:rsid w:val="005C36E6"/>
    <w:rsid w:val="005C4707"/>
    <w:rsid w:val="005D0131"/>
    <w:rsid w:val="005D39AC"/>
    <w:rsid w:val="005D67F2"/>
    <w:rsid w:val="005E03C3"/>
    <w:rsid w:val="005E051F"/>
    <w:rsid w:val="005E187B"/>
    <w:rsid w:val="005E1DC4"/>
    <w:rsid w:val="005E2647"/>
    <w:rsid w:val="005E3725"/>
    <w:rsid w:val="005E3D55"/>
    <w:rsid w:val="005E5F3C"/>
    <w:rsid w:val="005E7237"/>
    <w:rsid w:val="005F1C70"/>
    <w:rsid w:val="005F6681"/>
    <w:rsid w:val="00600706"/>
    <w:rsid w:val="00600786"/>
    <w:rsid w:val="006022E5"/>
    <w:rsid w:val="00602768"/>
    <w:rsid w:val="00603442"/>
    <w:rsid w:val="00604A9E"/>
    <w:rsid w:val="0060516A"/>
    <w:rsid w:val="0061406E"/>
    <w:rsid w:val="00615CBC"/>
    <w:rsid w:val="006178AF"/>
    <w:rsid w:val="00620E96"/>
    <w:rsid w:val="006244EF"/>
    <w:rsid w:val="0062537E"/>
    <w:rsid w:val="00625444"/>
    <w:rsid w:val="0062677E"/>
    <w:rsid w:val="00630268"/>
    <w:rsid w:val="00631D5C"/>
    <w:rsid w:val="00632A03"/>
    <w:rsid w:val="00634BAE"/>
    <w:rsid w:val="00635FCB"/>
    <w:rsid w:val="006404C4"/>
    <w:rsid w:val="00642DC5"/>
    <w:rsid w:val="00643D55"/>
    <w:rsid w:val="00643EAA"/>
    <w:rsid w:val="00644C8E"/>
    <w:rsid w:val="00645A38"/>
    <w:rsid w:val="0064790A"/>
    <w:rsid w:val="00647956"/>
    <w:rsid w:val="00650974"/>
    <w:rsid w:val="00652828"/>
    <w:rsid w:val="006544DF"/>
    <w:rsid w:val="00656D7A"/>
    <w:rsid w:val="0066081E"/>
    <w:rsid w:val="006611A0"/>
    <w:rsid w:val="00661A89"/>
    <w:rsid w:val="0066359F"/>
    <w:rsid w:val="00670192"/>
    <w:rsid w:val="00670424"/>
    <w:rsid w:val="00671265"/>
    <w:rsid w:val="00672DDA"/>
    <w:rsid w:val="006752F6"/>
    <w:rsid w:val="006756B5"/>
    <w:rsid w:val="00675AC5"/>
    <w:rsid w:val="00675AD7"/>
    <w:rsid w:val="00675B9B"/>
    <w:rsid w:val="00677450"/>
    <w:rsid w:val="00682DCC"/>
    <w:rsid w:val="00683AC9"/>
    <w:rsid w:val="0068429B"/>
    <w:rsid w:val="00685743"/>
    <w:rsid w:val="00685893"/>
    <w:rsid w:val="00685B98"/>
    <w:rsid w:val="00687374"/>
    <w:rsid w:val="00691808"/>
    <w:rsid w:val="00692A24"/>
    <w:rsid w:val="0069370A"/>
    <w:rsid w:val="00694CA1"/>
    <w:rsid w:val="00694D3A"/>
    <w:rsid w:val="006969FB"/>
    <w:rsid w:val="00696C07"/>
    <w:rsid w:val="006A35A5"/>
    <w:rsid w:val="006A36DF"/>
    <w:rsid w:val="006A4681"/>
    <w:rsid w:val="006A5129"/>
    <w:rsid w:val="006A5EF4"/>
    <w:rsid w:val="006B08AF"/>
    <w:rsid w:val="006B376F"/>
    <w:rsid w:val="006B4E08"/>
    <w:rsid w:val="006B6490"/>
    <w:rsid w:val="006B70AB"/>
    <w:rsid w:val="006B7516"/>
    <w:rsid w:val="006C440D"/>
    <w:rsid w:val="006C5648"/>
    <w:rsid w:val="006D19AE"/>
    <w:rsid w:val="006D48AE"/>
    <w:rsid w:val="006E30C5"/>
    <w:rsid w:val="006E488C"/>
    <w:rsid w:val="006E49BE"/>
    <w:rsid w:val="006E4DE9"/>
    <w:rsid w:val="006E66CE"/>
    <w:rsid w:val="006E6E53"/>
    <w:rsid w:val="006E729F"/>
    <w:rsid w:val="006E77B6"/>
    <w:rsid w:val="006F6F42"/>
    <w:rsid w:val="006F705F"/>
    <w:rsid w:val="00700162"/>
    <w:rsid w:val="007008AC"/>
    <w:rsid w:val="00705186"/>
    <w:rsid w:val="007054DA"/>
    <w:rsid w:val="007069AF"/>
    <w:rsid w:val="007070E7"/>
    <w:rsid w:val="00707A59"/>
    <w:rsid w:val="00710487"/>
    <w:rsid w:val="00712C42"/>
    <w:rsid w:val="0071308C"/>
    <w:rsid w:val="00713335"/>
    <w:rsid w:val="00713E8F"/>
    <w:rsid w:val="00717119"/>
    <w:rsid w:val="007202D8"/>
    <w:rsid w:val="00721F7D"/>
    <w:rsid w:val="00723C1B"/>
    <w:rsid w:val="007302AB"/>
    <w:rsid w:val="00735105"/>
    <w:rsid w:val="007354BE"/>
    <w:rsid w:val="00735510"/>
    <w:rsid w:val="007427BC"/>
    <w:rsid w:val="0074299D"/>
    <w:rsid w:val="00742B0E"/>
    <w:rsid w:val="00743165"/>
    <w:rsid w:val="00744E27"/>
    <w:rsid w:val="00747A89"/>
    <w:rsid w:val="0075327A"/>
    <w:rsid w:val="0075327E"/>
    <w:rsid w:val="007553EB"/>
    <w:rsid w:val="00756342"/>
    <w:rsid w:val="00761CAD"/>
    <w:rsid w:val="007663D3"/>
    <w:rsid w:val="0076696D"/>
    <w:rsid w:val="00766EF7"/>
    <w:rsid w:val="00767582"/>
    <w:rsid w:val="00767B93"/>
    <w:rsid w:val="00767C58"/>
    <w:rsid w:val="0077082B"/>
    <w:rsid w:val="00773129"/>
    <w:rsid w:val="007731C1"/>
    <w:rsid w:val="00775F5F"/>
    <w:rsid w:val="00776F80"/>
    <w:rsid w:val="00783AB1"/>
    <w:rsid w:val="00784052"/>
    <w:rsid w:val="0078415D"/>
    <w:rsid w:val="00785B5D"/>
    <w:rsid w:val="007871D5"/>
    <w:rsid w:val="0078760D"/>
    <w:rsid w:val="00787CB5"/>
    <w:rsid w:val="007916AE"/>
    <w:rsid w:val="00791C33"/>
    <w:rsid w:val="007924E9"/>
    <w:rsid w:val="00792F64"/>
    <w:rsid w:val="0079322F"/>
    <w:rsid w:val="0079364C"/>
    <w:rsid w:val="00793BA0"/>
    <w:rsid w:val="00795B3F"/>
    <w:rsid w:val="00795C71"/>
    <w:rsid w:val="0079778C"/>
    <w:rsid w:val="007A0E7A"/>
    <w:rsid w:val="007A0FC2"/>
    <w:rsid w:val="007A3123"/>
    <w:rsid w:val="007A7E84"/>
    <w:rsid w:val="007B0239"/>
    <w:rsid w:val="007B4ADB"/>
    <w:rsid w:val="007B63D7"/>
    <w:rsid w:val="007B6BBD"/>
    <w:rsid w:val="007B7722"/>
    <w:rsid w:val="007C17D9"/>
    <w:rsid w:val="007C2212"/>
    <w:rsid w:val="007C2325"/>
    <w:rsid w:val="007C29FE"/>
    <w:rsid w:val="007C35C6"/>
    <w:rsid w:val="007C66A0"/>
    <w:rsid w:val="007D2605"/>
    <w:rsid w:val="007D2EA6"/>
    <w:rsid w:val="007D4FBD"/>
    <w:rsid w:val="007D65DE"/>
    <w:rsid w:val="007D668F"/>
    <w:rsid w:val="007D7583"/>
    <w:rsid w:val="007E063A"/>
    <w:rsid w:val="007E079D"/>
    <w:rsid w:val="007E0B89"/>
    <w:rsid w:val="007E3B13"/>
    <w:rsid w:val="007E3C57"/>
    <w:rsid w:val="007E4181"/>
    <w:rsid w:val="007E6832"/>
    <w:rsid w:val="007E708E"/>
    <w:rsid w:val="007F27CC"/>
    <w:rsid w:val="007F2D22"/>
    <w:rsid w:val="007F2E40"/>
    <w:rsid w:val="007F5C5F"/>
    <w:rsid w:val="008023E2"/>
    <w:rsid w:val="00803898"/>
    <w:rsid w:val="00804292"/>
    <w:rsid w:val="00805D64"/>
    <w:rsid w:val="00806B8A"/>
    <w:rsid w:val="00807801"/>
    <w:rsid w:val="00812031"/>
    <w:rsid w:val="008121D9"/>
    <w:rsid w:val="00816E7F"/>
    <w:rsid w:val="00817556"/>
    <w:rsid w:val="00817A0F"/>
    <w:rsid w:val="00822430"/>
    <w:rsid w:val="00822C92"/>
    <w:rsid w:val="00823163"/>
    <w:rsid w:val="008234DF"/>
    <w:rsid w:val="00830ECF"/>
    <w:rsid w:val="00831919"/>
    <w:rsid w:val="00831D0A"/>
    <w:rsid w:val="00836586"/>
    <w:rsid w:val="00836606"/>
    <w:rsid w:val="00840039"/>
    <w:rsid w:val="008418AF"/>
    <w:rsid w:val="00842203"/>
    <w:rsid w:val="008425F6"/>
    <w:rsid w:val="0084280B"/>
    <w:rsid w:val="008440BB"/>
    <w:rsid w:val="00846309"/>
    <w:rsid w:val="00851D4D"/>
    <w:rsid w:val="00853C90"/>
    <w:rsid w:val="008545C8"/>
    <w:rsid w:val="00860C93"/>
    <w:rsid w:val="00861519"/>
    <w:rsid w:val="00861A30"/>
    <w:rsid w:val="008660CC"/>
    <w:rsid w:val="00871EBC"/>
    <w:rsid w:val="008734EE"/>
    <w:rsid w:val="00873D99"/>
    <w:rsid w:val="008757F2"/>
    <w:rsid w:val="0087644A"/>
    <w:rsid w:val="008778D5"/>
    <w:rsid w:val="00881742"/>
    <w:rsid w:val="00887951"/>
    <w:rsid w:val="0088799A"/>
    <w:rsid w:val="008935EF"/>
    <w:rsid w:val="00895C9C"/>
    <w:rsid w:val="0089732E"/>
    <w:rsid w:val="008A2149"/>
    <w:rsid w:val="008A2AA1"/>
    <w:rsid w:val="008A2C19"/>
    <w:rsid w:val="008A58C6"/>
    <w:rsid w:val="008B3CA5"/>
    <w:rsid w:val="008B55C4"/>
    <w:rsid w:val="008B6064"/>
    <w:rsid w:val="008B6BF9"/>
    <w:rsid w:val="008C0CBB"/>
    <w:rsid w:val="008C14F1"/>
    <w:rsid w:val="008C375E"/>
    <w:rsid w:val="008C42C6"/>
    <w:rsid w:val="008C5348"/>
    <w:rsid w:val="008C5CBF"/>
    <w:rsid w:val="008D0049"/>
    <w:rsid w:val="008D3334"/>
    <w:rsid w:val="008D6683"/>
    <w:rsid w:val="008E7EEC"/>
    <w:rsid w:val="008E7F3E"/>
    <w:rsid w:val="008F0ADD"/>
    <w:rsid w:val="008F11AC"/>
    <w:rsid w:val="008F1313"/>
    <w:rsid w:val="008F2E8D"/>
    <w:rsid w:val="008F447D"/>
    <w:rsid w:val="009003F4"/>
    <w:rsid w:val="00901CB4"/>
    <w:rsid w:val="0090419A"/>
    <w:rsid w:val="0090444A"/>
    <w:rsid w:val="0090509B"/>
    <w:rsid w:val="009066B9"/>
    <w:rsid w:val="009076D2"/>
    <w:rsid w:val="00910820"/>
    <w:rsid w:val="00912EAA"/>
    <w:rsid w:val="00913774"/>
    <w:rsid w:val="00913B56"/>
    <w:rsid w:val="00915A4C"/>
    <w:rsid w:val="009215EC"/>
    <w:rsid w:val="00921A6B"/>
    <w:rsid w:val="0092758E"/>
    <w:rsid w:val="0093059D"/>
    <w:rsid w:val="0093272D"/>
    <w:rsid w:val="00933589"/>
    <w:rsid w:val="00936D84"/>
    <w:rsid w:val="00937F7E"/>
    <w:rsid w:val="00940744"/>
    <w:rsid w:val="009431C2"/>
    <w:rsid w:val="009442A2"/>
    <w:rsid w:val="00950B22"/>
    <w:rsid w:val="00951700"/>
    <w:rsid w:val="0095349D"/>
    <w:rsid w:val="00953C57"/>
    <w:rsid w:val="009551CE"/>
    <w:rsid w:val="00957074"/>
    <w:rsid w:val="00961C94"/>
    <w:rsid w:val="00966095"/>
    <w:rsid w:val="009675AB"/>
    <w:rsid w:val="0096799B"/>
    <w:rsid w:val="00967E47"/>
    <w:rsid w:val="00970018"/>
    <w:rsid w:val="00972DEE"/>
    <w:rsid w:val="009748FC"/>
    <w:rsid w:val="00986C8B"/>
    <w:rsid w:val="00990539"/>
    <w:rsid w:val="0099090B"/>
    <w:rsid w:val="00990AFB"/>
    <w:rsid w:val="0099206E"/>
    <w:rsid w:val="009929D0"/>
    <w:rsid w:val="00992DD8"/>
    <w:rsid w:val="00993753"/>
    <w:rsid w:val="00994220"/>
    <w:rsid w:val="009964CD"/>
    <w:rsid w:val="009967CF"/>
    <w:rsid w:val="00996932"/>
    <w:rsid w:val="009A2F32"/>
    <w:rsid w:val="009A4CE0"/>
    <w:rsid w:val="009A703D"/>
    <w:rsid w:val="009B0016"/>
    <w:rsid w:val="009B00B2"/>
    <w:rsid w:val="009B18A9"/>
    <w:rsid w:val="009B5324"/>
    <w:rsid w:val="009C1D3D"/>
    <w:rsid w:val="009C3712"/>
    <w:rsid w:val="009C4D9B"/>
    <w:rsid w:val="009D1322"/>
    <w:rsid w:val="009D136E"/>
    <w:rsid w:val="009D4AE7"/>
    <w:rsid w:val="009D50BB"/>
    <w:rsid w:val="009E0A12"/>
    <w:rsid w:val="009E24F8"/>
    <w:rsid w:val="009E32D1"/>
    <w:rsid w:val="009E61DA"/>
    <w:rsid w:val="009E7D91"/>
    <w:rsid w:val="009F0117"/>
    <w:rsid w:val="009F116F"/>
    <w:rsid w:val="009F2849"/>
    <w:rsid w:val="009F74C3"/>
    <w:rsid w:val="00A03780"/>
    <w:rsid w:val="00A04280"/>
    <w:rsid w:val="00A04FAF"/>
    <w:rsid w:val="00A059F5"/>
    <w:rsid w:val="00A10F26"/>
    <w:rsid w:val="00A112ED"/>
    <w:rsid w:val="00A124A1"/>
    <w:rsid w:val="00A12A9B"/>
    <w:rsid w:val="00A161F7"/>
    <w:rsid w:val="00A25ED8"/>
    <w:rsid w:val="00A26771"/>
    <w:rsid w:val="00A2740C"/>
    <w:rsid w:val="00A27DD4"/>
    <w:rsid w:val="00A327DB"/>
    <w:rsid w:val="00A33691"/>
    <w:rsid w:val="00A3418B"/>
    <w:rsid w:val="00A359D4"/>
    <w:rsid w:val="00A376A5"/>
    <w:rsid w:val="00A376ED"/>
    <w:rsid w:val="00A37F41"/>
    <w:rsid w:val="00A400C9"/>
    <w:rsid w:val="00A40957"/>
    <w:rsid w:val="00A42A3E"/>
    <w:rsid w:val="00A43619"/>
    <w:rsid w:val="00A5288E"/>
    <w:rsid w:val="00A54014"/>
    <w:rsid w:val="00A542E5"/>
    <w:rsid w:val="00A56078"/>
    <w:rsid w:val="00A612DC"/>
    <w:rsid w:val="00A633A9"/>
    <w:rsid w:val="00A63995"/>
    <w:rsid w:val="00A70E54"/>
    <w:rsid w:val="00A84109"/>
    <w:rsid w:val="00A85335"/>
    <w:rsid w:val="00A86DB5"/>
    <w:rsid w:val="00A87866"/>
    <w:rsid w:val="00A93202"/>
    <w:rsid w:val="00A93656"/>
    <w:rsid w:val="00A93657"/>
    <w:rsid w:val="00A97FC9"/>
    <w:rsid w:val="00AA1BD6"/>
    <w:rsid w:val="00AA21AA"/>
    <w:rsid w:val="00AA38A5"/>
    <w:rsid w:val="00AA6A8C"/>
    <w:rsid w:val="00AA7109"/>
    <w:rsid w:val="00AC1789"/>
    <w:rsid w:val="00AC6753"/>
    <w:rsid w:val="00AC683F"/>
    <w:rsid w:val="00AD112A"/>
    <w:rsid w:val="00AD2001"/>
    <w:rsid w:val="00AD6C17"/>
    <w:rsid w:val="00AE54C7"/>
    <w:rsid w:val="00AE600F"/>
    <w:rsid w:val="00AE6F92"/>
    <w:rsid w:val="00AE6F9B"/>
    <w:rsid w:val="00AF385B"/>
    <w:rsid w:val="00AF5E80"/>
    <w:rsid w:val="00B00362"/>
    <w:rsid w:val="00B00A94"/>
    <w:rsid w:val="00B01F82"/>
    <w:rsid w:val="00B02E99"/>
    <w:rsid w:val="00B04DE8"/>
    <w:rsid w:val="00B14623"/>
    <w:rsid w:val="00B14934"/>
    <w:rsid w:val="00B23D27"/>
    <w:rsid w:val="00B24402"/>
    <w:rsid w:val="00B25F18"/>
    <w:rsid w:val="00B26F16"/>
    <w:rsid w:val="00B32417"/>
    <w:rsid w:val="00B33632"/>
    <w:rsid w:val="00B33D03"/>
    <w:rsid w:val="00B3644B"/>
    <w:rsid w:val="00B426E0"/>
    <w:rsid w:val="00B450AB"/>
    <w:rsid w:val="00B45BC4"/>
    <w:rsid w:val="00B4649E"/>
    <w:rsid w:val="00B47781"/>
    <w:rsid w:val="00B5051F"/>
    <w:rsid w:val="00B51EF3"/>
    <w:rsid w:val="00B52F27"/>
    <w:rsid w:val="00B564FB"/>
    <w:rsid w:val="00B573E4"/>
    <w:rsid w:val="00B579C7"/>
    <w:rsid w:val="00B6006D"/>
    <w:rsid w:val="00B61C74"/>
    <w:rsid w:val="00B61FBE"/>
    <w:rsid w:val="00B6422C"/>
    <w:rsid w:val="00B645A1"/>
    <w:rsid w:val="00B66829"/>
    <w:rsid w:val="00B6779D"/>
    <w:rsid w:val="00B71F6E"/>
    <w:rsid w:val="00B72591"/>
    <w:rsid w:val="00B74410"/>
    <w:rsid w:val="00B76657"/>
    <w:rsid w:val="00B80A87"/>
    <w:rsid w:val="00B811FD"/>
    <w:rsid w:val="00B83D23"/>
    <w:rsid w:val="00B916F2"/>
    <w:rsid w:val="00B91AC4"/>
    <w:rsid w:val="00B92CF4"/>
    <w:rsid w:val="00B936DA"/>
    <w:rsid w:val="00B94188"/>
    <w:rsid w:val="00BA134A"/>
    <w:rsid w:val="00BA2378"/>
    <w:rsid w:val="00BA3A63"/>
    <w:rsid w:val="00BA5A36"/>
    <w:rsid w:val="00BA5E1B"/>
    <w:rsid w:val="00BA6ADA"/>
    <w:rsid w:val="00BA7843"/>
    <w:rsid w:val="00BB0EB4"/>
    <w:rsid w:val="00BB1816"/>
    <w:rsid w:val="00BB2614"/>
    <w:rsid w:val="00BB39E1"/>
    <w:rsid w:val="00BB7863"/>
    <w:rsid w:val="00BC2E04"/>
    <w:rsid w:val="00BC67B1"/>
    <w:rsid w:val="00BD483A"/>
    <w:rsid w:val="00BD76E2"/>
    <w:rsid w:val="00BD7ABE"/>
    <w:rsid w:val="00BE03B2"/>
    <w:rsid w:val="00BE098E"/>
    <w:rsid w:val="00BE3E44"/>
    <w:rsid w:val="00BE7096"/>
    <w:rsid w:val="00BE7604"/>
    <w:rsid w:val="00BF183C"/>
    <w:rsid w:val="00BF1915"/>
    <w:rsid w:val="00BF2191"/>
    <w:rsid w:val="00BF36A0"/>
    <w:rsid w:val="00BF7079"/>
    <w:rsid w:val="00C01AD7"/>
    <w:rsid w:val="00C02CB4"/>
    <w:rsid w:val="00C03B4E"/>
    <w:rsid w:val="00C04C10"/>
    <w:rsid w:val="00C04E82"/>
    <w:rsid w:val="00C07B0D"/>
    <w:rsid w:val="00C160F7"/>
    <w:rsid w:val="00C2385D"/>
    <w:rsid w:val="00C24FD2"/>
    <w:rsid w:val="00C26AC1"/>
    <w:rsid w:val="00C3063B"/>
    <w:rsid w:val="00C324AE"/>
    <w:rsid w:val="00C32D01"/>
    <w:rsid w:val="00C348FB"/>
    <w:rsid w:val="00C34F82"/>
    <w:rsid w:val="00C3502A"/>
    <w:rsid w:val="00C36FD5"/>
    <w:rsid w:val="00C428E6"/>
    <w:rsid w:val="00C44A0F"/>
    <w:rsid w:val="00C4735F"/>
    <w:rsid w:val="00C51749"/>
    <w:rsid w:val="00C5223E"/>
    <w:rsid w:val="00C53A8B"/>
    <w:rsid w:val="00C54A63"/>
    <w:rsid w:val="00C56F9C"/>
    <w:rsid w:val="00C57DA7"/>
    <w:rsid w:val="00C64106"/>
    <w:rsid w:val="00C67821"/>
    <w:rsid w:val="00C700C4"/>
    <w:rsid w:val="00C718C8"/>
    <w:rsid w:val="00C75FD8"/>
    <w:rsid w:val="00C7633B"/>
    <w:rsid w:val="00C771AF"/>
    <w:rsid w:val="00C818E6"/>
    <w:rsid w:val="00C823D0"/>
    <w:rsid w:val="00C86571"/>
    <w:rsid w:val="00C86DF9"/>
    <w:rsid w:val="00C964BD"/>
    <w:rsid w:val="00C96697"/>
    <w:rsid w:val="00C9758C"/>
    <w:rsid w:val="00CA1920"/>
    <w:rsid w:val="00CA3F4E"/>
    <w:rsid w:val="00CA5E0C"/>
    <w:rsid w:val="00CA5F39"/>
    <w:rsid w:val="00CA5F54"/>
    <w:rsid w:val="00CA6263"/>
    <w:rsid w:val="00CA7A83"/>
    <w:rsid w:val="00CB1C54"/>
    <w:rsid w:val="00CB33E2"/>
    <w:rsid w:val="00CB3C8D"/>
    <w:rsid w:val="00CB42A1"/>
    <w:rsid w:val="00CB498C"/>
    <w:rsid w:val="00CB55EC"/>
    <w:rsid w:val="00CB5D1D"/>
    <w:rsid w:val="00CC34C7"/>
    <w:rsid w:val="00CC39BA"/>
    <w:rsid w:val="00CC3F70"/>
    <w:rsid w:val="00CC5A8F"/>
    <w:rsid w:val="00CC7438"/>
    <w:rsid w:val="00CD43B4"/>
    <w:rsid w:val="00CD475A"/>
    <w:rsid w:val="00CD6119"/>
    <w:rsid w:val="00CE1361"/>
    <w:rsid w:val="00CE17D8"/>
    <w:rsid w:val="00CE2A06"/>
    <w:rsid w:val="00CE5A51"/>
    <w:rsid w:val="00CE5AB1"/>
    <w:rsid w:val="00CE7923"/>
    <w:rsid w:val="00CE7BFE"/>
    <w:rsid w:val="00CF27A4"/>
    <w:rsid w:val="00CF67AA"/>
    <w:rsid w:val="00CF6AEA"/>
    <w:rsid w:val="00CF7689"/>
    <w:rsid w:val="00CF79C6"/>
    <w:rsid w:val="00CF7C4A"/>
    <w:rsid w:val="00D0092C"/>
    <w:rsid w:val="00D01E4D"/>
    <w:rsid w:val="00D107A3"/>
    <w:rsid w:val="00D10B0B"/>
    <w:rsid w:val="00D11FF3"/>
    <w:rsid w:val="00D147F4"/>
    <w:rsid w:val="00D1669B"/>
    <w:rsid w:val="00D17AEA"/>
    <w:rsid w:val="00D22C0D"/>
    <w:rsid w:val="00D24915"/>
    <w:rsid w:val="00D26277"/>
    <w:rsid w:val="00D367A2"/>
    <w:rsid w:val="00D36FCA"/>
    <w:rsid w:val="00D37152"/>
    <w:rsid w:val="00D37EBF"/>
    <w:rsid w:val="00D4363C"/>
    <w:rsid w:val="00D436DB"/>
    <w:rsid w:val="00D45EFA"/>
    <w:rsid w:val="00D50540"/>
    <w:rsid w:val="00D50649"/>
    <w:rsid w:val="00D51B55"/>
    <w:rsid w:val="00D52477"/>
    <w:rsid w:val="00D526CA"/>
    <w:rsid w:val="00D54E0F"/>
    <w:rsid w:val="00D557C4"/>
    <w:rsid w:val="00D55D6B"/>
    <w:rsid w:val="00D63992"/>
    <w:rsid w:val="00D63AF9"/>
    <w:rsid w:val="00D643C3"/>
    <w:rsid w:val="00D659B0"/>
    <w:rsid w:val="00D717C7"/>
    <w:rsid w:val="00D74D53"/>
    <w:rsid w:val="00D750A1"/>
    <w:rsid w:val="00D75AF8"/>
    <w:rsid w:val="00D7733B"/>
    <w:rsid w:val="00D819B4"/>
    <w:rsid w:val="00D854FD"/>
    <w:rsid w:val="00D86174"/>
    <w:rsid w:val="00D8781A"/>
    <w:rsid w:val="00D9150A"/>
    <w:rsid w:val="00D91E71"/>
    <w:rsid w:val="00D93BE8"/>
    <w:rsid w:val="00D94C91"/>
    <w:rsid w:val="00D9570D"/>
    <w:rsid w:val="00D95AD6"/>
    <w:rsid w:val="00D963AC"/>
    <w:rsid w:val="00DA17E8"/>
    <w:rsid w:val="00DA68DB"/>
    <w:rsid w:val="00DB0517"/>
    <w:rsid w:val="00DB4981"/>
    <w:rsid w:val="00DB6E35"/>
    <w:rsid w:val="00DC08A0"/>
    <w:rsid w:val="00DC10A9"/>
    <w:rsid w:val="00DC2C87"/>
    <w:rsid w:val="00DC32C8"/>
    <w:rsid w:val="00DC7DAC"/>
    <w:rsid w:val="00DD1234"/>
    <w:rsid w:val="00DD4420"/>
    <w:rsid w:val="00DD47F9"/>
    <w:rsid w:val="00DD4D70"/>
    <w:rsid w:val="00DD4E8F"/>
    <w:rsid w:val="00DD52FE"/>
    <w:rsid w:val="00DE149C"/>
    <w:rsid w:val="00DE2984"/>
    <w:rsid w:val="00DE33A2"/>
    <w:rsid w:val="00DE704F"/>
    <w:rsid w:val="00DF056E"/>
    <w:rsid w:val="00DF2983"/>
    <w:rsid w:val="00DF2FC0"/>
    <w:rsid w:val="00DF578C"/>
    <w:rsid w:val="00DF64A2"/>
    <w:rsid w:val="00DF6DFE"/>
    <w:rsid w:val="00DF7E3A"/>
    <w:rsid w:val="00E01B7A"/>
    <w:rsid w:val="00E01CFF"/>
    <w:rsid w:val="00E0237F"/>
    <w:rsid w:val="00E0242F"/>
    <w:rsid w:val="00E042E4"/>
    <w:rsid w:val="00E0457C"/>
    <w:rsid w:val="00E123D0"/>
    <w:rsid w:val="00E13975"/>
    <w:rsid w:val="00E13BBC"/>
    <w:rsid w:val="00E15062"/>
    <w:rsid w:val="00E15A38"/>
    <w:rsid w:val="00E161AE"/>
    <w:rsid w:val="00E17FAF"/>
    <w:rsid w:val="00E20913"/>
    <w:rsid w:val="00E21DF1"/>
    <w:rsid w:val="00E31CAC"/>
    <w:rsid w:val="00E31FE3"/>
    <w:rsid w:val="00E3400C"/>
    <w:rsid w:val="00E34413"/>
    <w:rsid w:val="00E34C11"/>
    <w:rsid w:val="00E363FC"/>
    <w:rsid w:val="00E36708"/>
    <w:rsid w:val="00E40576"/>
    <w:rsid w:val="00E4342C"/>
    <w:rsid w:val="00E46B24"/>
    <w:rsid w:val="00E50550"/>
    <w:rsid w:val="00E50A6A"/>
    <w:rsid w:val="00E553AD"/>
    <w:rsid w:val="00E569CE"/>
    <w:rsid w:val="00E56EA2"/>
    <w:rsid w:val="00E60219"/>
    <w:rsid w:val="00E60B42"/>
    <w:rsid w:val="00E60F69"/>
    <w:rsid w:val="00E6600B"/>
    <w:rsid w:val="00E67328"/>
    <w:rsid w:val="00E67F02"/>
    <w:rsid w:val="00E70303"/>
    <w:rsid w:val="00E7205C"/>
    <w:rsid w:val="00E731EB"/>
    <w:rsid w:val="00E73CAF"/>
    <w:rsid w:val="00E741CC"/>
    <w:rsid w:val="00E92C0D"/>
    <w:rsid w:val="00E950BD"/>
    <w:rsid w:val="00E957AA"/>
    <w:rsid w:val="00E968F6"/>
    <w:rsid w:val="00E97051"/>
    <w:rsid w:val="00EA0CDA"/>
    <w:rsid w:val="00EA1DC5"/>
    <w:rsid w:val="00EB10F0"/>
    <w:rsid w:val="00EB2066"/>
    <w:rsid w:val="00EB2707"/>
    <w:rsid w:val="00EB3C68"/>
    <w:rsid w:val="00EC3387"/>
    <w:rsid w:val="00EC3B4F"/>
    <w:rsid w:val="00EC3C87"/>
    <w:rsid w:val="00EC416D"/>
    <w:rsid w:val="00EC7E52"/>
    <w:rsid w:val="00ED01A9"/>
    <w:rsid w:val="00ED1003"/>
    <w:rsid w:val="00ED4514"/>
    <w:rsid w:val="00EE030D"/>
    <w:rsid w:val="00EE0838"/>
    <w:rsid w:val="00EE2BEC"/>
    <w:rsid w:val="00EE342E"/>
    <w:rsid w:val="00EE3A22"/>
    <w:rsid w:val="00EE5767"/>
    <w:rsid w:val="00EE600D"/>
    <w:rsid w:val="00EE7A4F"/>
    <w:rsid w:val="00EF0159"/>
    <w:rsid w:val="00EF03C9"/>
    <w:rsid w:val="00EF390D"/>
    <w:rsid w:val="00EF70C8"/>
    <w:rsid w:val="00F007AB"/>
    <w:rsid w:val="00F015AB"/>
    <w:rsid w:val="00F018DE"/>
    <w:rsid w:val="00F02757"/>
    <w:rsid w:val="00F070C8"/>
    <w:rsid w:val="00F071DE"/>
    <w:rsid w:val="00F10E85"/>
    <w:rsid w:val="00F11CA7"/>
    <w:rsid w:val="00F134E8"/>
    <w:rsid w:val="00F15D4D"/>
    <w:rsid w:val="00F163EF"/>
    <w:rsid w:val="00F21985"/>
    <w:rsid w:val="00F22A5E"/>
    <w:rsid w:val="00F23401"/>
    <w:rsid w:val="00F23609"/>
    <w:rsid w:val="00F25C97"/>
    <w:rsid w:val="00F26A95"/>
    <w:rsid w:val="00F27DAC"/>
    <w:rsid w:val="00F27DDC"/>
    <w:rsid w:val="00F32248"/>
    <w:rsid w:val="00F32A2D"/>
    <w:rsid w:val="00F33272"/>
    <w:rsid w:val="00F34683"/>
    <w:rsid w:val="00F34FDA"/>
    <w:rsid w:val="00F4065C"/>
    <w:rsid w:val="00F417A7"/>
    <w:rsid w:val="00F41B41"/>
    <w:rsid w:val="00F43478"/>
    <w:rsid w:val="00F44F04"/>
    <w:rsid w:val="00F45F72"/>
    <w:rsid w:val="00F46904"/>
    <w:rsid w:val="00F46A9B"/>
    <w:rsid w:val="00F50FB6"/>
    <w:rsid w:val="00F52467"/>
    <w:rsid w:val="00F5290F"/>
    <w:rsid w:val="00F52D9D"/>
    <w:rsid w:val="00F5351E"/>
    <w:rsid w:val="00F543D6"/>
    <w:rsid w:val="00F60C6E"/>
    <w:rsid w:val="00F61AB5"/>
    <w:rsid w:val="00F62F2B"/>
    <w:rsid w:val="00F633B7"/>
    <w:rsid w:val="00F65151"/>
    <w:rsid w:val="00F65FEB"/>
    <w:rsid w:val="00F66CF5"/>
    <w:rsid w:val="00F711E1"/>
    <w:rsid w:val="00F71A38"/>
    <w:rsid w:val="00F7225D"/>
    <w:rsid w:val="00F73211"/>
    <w:rsid w:val="00F73496"/>
    <w:rsid w:val="00F74982"/>
    <w:rsid w:val="00F77C10"/>
    <w:rsid w:val="00F80054"/>
    <w:rsid w:val="00F80E74"/>
    <w:rsid w:val="00F81C95"/>
    <w:rsid w:val="00F81EAD"/>
    <w:rsid w:val="00F8223C"/>
    <w:rsid w:val="00F823DC"/>
    <w:rsid w:val="00F83546"/>
    <w:rsid w:val="00F83C5F"/>
    <w:rsid w:val="00F86342"/>
    <w:rsid w:val="00F87CAA"/>
    <w:rsid w:val="00F90889"/>
    <w:rsid w:val="00F91D07"/>
    <w:rsid w:val="00F9269E"/>
    <w:rsid w:val="00F92E5A"/>
    <w:rsid w:val="00F93BAA"/>
    <w:rsid w:val="00F940C2"/>
    <w:rsid w:val="00FA3CE3"/>
    <w:rsid w:val="00FA47F6"/>
    <w:rsid w:val="00FB115C"/>
    <w:rsid w:val="00FB152A"/>
    <w:rsid w:val="00FB1784"/>
    <w:rsid w:val="00FB49F0"/>
    <w:rsid w:val="00FB7258"/>
    <w:rsid w:val="00FB7EA9"/>
    <w:rsid w:val="00FC41BC"/>
    <w:rsid w:val="00FC53EE"/>
    <w:rsid w:val="00FC5443"/>
    <w:rsid w:val="00FC7699"/>
    <w:rsid w:val="00FC7A2F"/>
    <w:rsid w:val="00FD76B0"/>
    <w:rsid w:val="00FE16A1"/>
    <w:rsid w:val="00FE2EF8"/>
    <w:rsid w:val="00FE32D5"/>
    <w:rsid w:val="00FE410C"/>
    <w:rsid w:val="00FE429E"/>
    <w:rsid w:val="00FE6BFD"/>
    <w:rsid w:val="00FF03EB"/>
    <w:rsid w:val="00FF07D8"/>
    <w:rsid w:val="00FF1588"/>
    <w:rsid w:val="00FF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60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E60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E60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D757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6E9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685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E600D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6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E600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600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52AB8-601C-4FAF-935A-96AC9861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12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Елаева</cp:lastModifiedBy>
  <cp:revision>58</cp:revision>
  <cp:lastPrinted>2015-12-08T14:00:00Z</cp:lastPrinted>
  <dcterms:created xsi:type="dcterms:W3CDTF">2015-12-01T08:42:00Z</dcterms:created>
  <dcterms:modified xsi:type="dcterms:W3CDTF">2015-12-09T13:55:00Z</dcterms:modified>
</cp:coreProperties>
</file>